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B9" w:rsidRDefault="00761276" w:rsidP="004C6425">
      <w:pPr>
        <w:pStyle w:val="ListBullet1"/>
        <w:numPr>
          <w:ilvl w:val="0"/>
          <w:numId w:val="0"/>
        </w:numPr>
        <w:ind w:left="2880" w:hanging="283"/>
        <w:jc w:val="left"/>
      </w:pPr>
      <w:r>
        <w:t>Sanierungsmaßnahmen</w:t>
      </w:r>
    </w:p>
    <w:p w:rsidR="003F15B9" w:rsidRDefault="00761276" w:rsidP="003F15B9">
      <w:r>
        <w:br/>
        <w:t>Entscheidung zur Einleitung einer Sanierungsmaßnahme für das Unternehmen [Name des Versicherungsunternehmens]</w:t>
      </w:r>
    </w:p>
    <w:p w:rsidR="00A83CF0" w:rsidRDefault="00A83CF0" w:rsidP="003F15B9"/>
    <w:p w:rsidR="00A83CF0" w:rsidRDefault="00A83CF0" w:rsidP="003F15B9"/>
    <w:p w:rsidR="008520AF" w:rsidRDefault="00930E5F" w:rsidP="008520AF">
      <w:r>
        <w:t xml:space="preserve">Öffentliche Bekanntmachung </w:t>
      </w:r>
      <w:r w:rsidR="008520AF">
        <w:t>gemäß Artikel 271 der Richtlinie 2009/138/EG des Europäischen Parlaments und des Rates vom 25</w:t>
      </w:r>
      <w:r w:rsidR="001C24D5">
        <w:t>.</w:t>
      </w:r>
      <w:r w:rsidR="008520AF">
        <w:t> November 2009 betreffend die Aufnahme und Ausübung der Versicherungs- und der Rückversicherungstätigkeit (Solvabilität II)</w:t>
      </w:r>
    </w:p>
    <w:p w:rsidR="00A83CF0" w:rsidRDefault="00E45813"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4417"/>
      </w:tblGrid>
      <w:tr w:rsidR="002C5190" w:rsidRPr="006331F1" w:rsidTr="00E45813">
        <w:trPr>
          <w:trHeight w:val="1659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Versicherungsunternehmen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 xml:space="preserve">[Offizielle </w:t>
            </w:r>
            <w:r w:rsidR="00930E5F">
              <w:t>Bezeichnung</w:t>
            </w:r>
            <w:r>
              <w:t>, Firmenname und Anschrift des Geschäftssitzes oder – bei Fehlen eines solchen – der Hauptniederlassung]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2C5190" w:rsidRPr="00C15BCB" w:rsidTr="00E4581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 xml:space="preserve">Datum, Inkrafttreten und Art der Entscheidung 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Datum, Datum des Inkrafttretens und Art der Entscheidung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2C5190" w:rsidRPr="006331F1" w:rsidTr="00E45813">
        <w:trPr>
          <w:trHeight w:val="63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t>Zuständige Behörden</w:t>
            </w:r>
            <w:r>
              <w:br/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[Name und Anschrift]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2C5190" w:rsidRPr="006331F1" w:rsidTr="00E45813">
        <w:trPr>
          <w:trHeight w:val="120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t>Aufsichtsbehörde</w:t>
            </w:r>
            <w:r>
              <w:br/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[Name und Anschrift]</w:t>
            </w:r>
          </w:p>
        </w:tc>
      </w:tr>
      <w:tr w:rsidR="002C5190" w:rsidRPr="00D047F1" w:rsidTr="00E4581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t>Bestellter Verwalter</w:t>
            </w:r>
            <w:r>
              <w:br/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D047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[Name, Anschrift und Kontakt</w:t>
            </w:r>
            <w:r w:rsidR="00930E5F">
              <w:t>daten</w:t>
            </w:r>
            <w:r>
              <w:t xml:space="preserve">; </w:t>
            </w:r>
            <w:r w:rsidR="00FF2CE6">
              <w:t>ist der Verwalter eine juristische Person, Angabe der in seinem Namen handelnden natürlichen Person</w:t>
            </w:r>
            <w:bookmarkStart w:id="0" w:name="_GoBack"/>
            <w:bookmarkEnd w:id="0"/>
            <w:r>
              <w:t>]</w:t>
            </w:r>
          </w:p>
          <w:p w:rsidR="002C5190" w:rsidRPr="00D047F1" w:rsidRDefault="002C5190" w:rsidP="00E45813">
            <w:pPr>
              <w:pStyle w:val="ListNumber"/>
              <w:numPr>
                <w:ilvl w:val="0"/>
                <w:numId w:val="0"/>
              </w:numPr>
              <w:spacing w:after="0"/>
            </w:pPr>
          </w:p>
        </w:tc>
      </w:tr>
      <w:tr w:rsidR="002C5190" w:rsidRPr="006331F1" w:rsidTr="00E45813">
        <w:trPr>
          <w:trHeight w:val="144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Anwendbares Recht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930E5F">
            <w:pPr>
              <w:pStyle w:val="ListNumber"/>
              <w:numPr>
                <w:ilvl w:val="0"/>
                <w:numId w:val="0"/>
              </w:numPr>
            </w:pPr>
            <w:r>
              <w:t xml:space="preserve">[Land und Verweis auf maßgebliche </w:t>
            </w:r>
            <w:r w:rsidR="00930E5F">
              <w:t>gesetzliche B</w:t>
            </w:r>
            <w:r>
              <w:t>estimmungen]</w:t>
            </w:r>
          </w:p>
        </w:tc>
      </w:tr>
    </w:tbl>
    <w:p w:rsidR="003F15B9" w:rsidRDefault="003F15B9" w:rsidP="003F15B9"/>
    <w:p w:rsidR="003F15B9" w:rsidRDefault="003F15B9" w:rsidP="005C4825"/>
    <w:sectPr w:rsidR="003F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3F15B9"/>
    <w:rsid w:val="00002335"/>
    <w:rsid w:val="00021C3F"/>
    <w:rsid w:val="00046B58"/>
    <w:rsid w:val="000658FF"/>
    <w:rsid w:val="00067FBA"/>
    <w:rsid w:val="00071006"/>
    <w:rsid w:val="00084973"/>
    <w:rsid w:val="00093BA3"/>
    <w:rsid w:val="000978F8"/>
    <w:rsid w:val="000D448C"/>
    <w:rsid w:val="00107B15"/>
    <w:rsid w:val="00120A17"/>
    <w:rsid w:val="00154940"/>
    <w:rsid w:val="00154D75"/>
    <w:rsid w:val="00156187"/>
    <w:rsid w:val="0017264A"/>
    <w:rsid w:val="00174976"/>
    <w:rsid w:val="0018302F"/>
    <w:rsid w:val="001835D9"/>
    <w:rsid w:val="001A42E0"/>
    <w:rsid w:val="001C24D5"/>
    <w:rsid w:val="001D4594"/>
    <w:rsid w:val="001E4DD9"/>
    <w:rsid w:val="001E6CB5"/>
    <w:rsid w:val="001F059E"/>
    <w:rsid w:val="00205DBA"/>
    <w:rsid w:val="002161E3"/>
    <w:rsid w:val="00242F02"/>
    <w:rsid w:val="00261F9F"/>
    <w:rsid w:val="00272DAC"/>
    <w:rsid w:val="00284A37"/>
    <w:rsid w:val="0029579A"/>
    <w:rsid w:val="002A2E03"/>
    <w:rsid w:val="002A3095"/>
    <w:rsid w:val="002B2A81"/>
    <w:rsid w:val="002B632F"/>
    <w:rsid w:val="002C5190"/>
    <w:rsid w:val="00303FE8"/>
    <w:rsid w:val="00315CA4"/>
    <w:rsid w:val="00324196"/>
    <w:rsid w:val="003443F4"/>
    <w:rsid w:val="00372B53"/>
    <w:rsid w:val="00373D40"/>
    <w:rsid w:val="00391B6D"/>
    <w:rsid w:val="0039319E"/>
    <w:rsid w:val="003C0CE1"/>
    <w:rsid w:val="003C149A"/>
    <w:rsid w:val="003D780B"/>
    <w:rsid w:val="003E1C1C"/>
    <w:rsid w:val="003F15B9"/>
    <w:rsid w:val="003F5513"/>
    <w:rsid w:val="00455935"/>
    <w:rsid w:val="00475616"/>
    <w:rsid w:val="004A374F"/>
    <w:rsid w:val="004B4858"/>
    <w:rsid w:val="004B5B33"/>
    <w:rsid w:val="004C6425"/>
    <w:rsid w:val="004D192C"/>
    <w:rsid w:val="004E3389"/>
    <w:rsid w:val="00505729"/>
    <w:rsid w:val="0051552B"/>
    <w:rsid w:val="00531843"/>
    <w:rsid w:val="00533AF3"/>
    <w:rsid w:val="005436F7"/>
    <w:rsid w:val="0055162E"/>
    <w:rsid w:val="00554769"/>
    <w:rsid w:val="00582982"/>
    <w:rsid w:val="005A2FA2"/>
    <w:rsid w:val="005B5B21"/>
    <w:rsid w:val="005C4825"/>
    <w:rsid w:val="005D176C"/>
    <w:rsid w:val="00600059"/>
    <w:rsid w:val="00603DF7"/>
    <w:rsid w:val="0063288C"/>
    <w:rsid w:val="00655676"/>
    <w:rsid w:val="006625BD"/>
    <w:rsid w:val="00666183"/>
    <w:rsid w:val="0067148C"/>
    <w:rsid w:val="00700654"/>
    <w:rsid w:val="007061AE"/>
    <w:rsid w:val="0070717B"/>
    <w:rsid w:val="00721E4D"/>
    <w:rsid w:val="00726006"/>
    <w:rsid w:val="00761276"/>
    <w:rsid w:val="00766810"/>
    <w:rsid w:val="00770564"/>
    <w:rsid w:val="00784FF5"/>
    <w:rsid w:val="00793EF0"/>
    <w:rsid w:val="007B3B13"/>
    <w:rsid w:val="007D5A92"/>
    <w:rsid w:val="00803A77"/>
    <w:rsid w:val="008422A1"/>
    <w:rsid w:val="0084717F"/>
    <w:rsid w:val="008513F7"/>
    <w:rsid w:val="008520AF"/>
    <w:rsid w:val="00854ED4"/>
    <w:rsid w:val="008659AD"/>
    <w:rsid w:val="008A65BB"/>
    <w:rsid w:val="008C0986"/>
    <w:rsid w:val="008D43D8"/>
    <w:rsid w:val="008D4798"/>
    <w:rsid w:val="008E0DCC"/>
    <w:rsid w:val="008F64E0"/>
    <w:rsid w:val="00904BAB"/>
    <w:rsid w:val="00930E5F"/>
    <w:rsid w:val="00976872"/>
    <w:rsid w:val="00981A24"/>
    <w:rsid w:val="00984E3F"/>
    <w:rsid w:val="009A5591"/>
    <w:rsid w:val="009A7F60"/>
    <w:rsid w:val="009C2864"/>
    <w:rsid w:val="009C57EA"/>
    <w:rsid w:val="009D6A43"/>
    <w:rsid w:val="009E140B"/>
    <w:rsid w:val="00A04BF4"/>
    <w:rsid w:val="00A055F1"/>
    <w:rsid w:val="00A13CC0"/>
    <w:rsid w:val="00A43C07"/>
    <w:rsid w:val="00A83CF0"/>
    <w:rsid w:val="00A85640"/>
    <w:rsid w:val="00AB6325"/>
    <w:rsid w:val="00AC22E3"/>
    <w:rsid w:val="00AC63FA"/>
    <w:rsid w:val="00AD72D1"/>
    <w:rsid w:val="00AE1187"/>
    <w:rsid w:val="00AF7487"/>
    <w:rsid w:val="00B01336"/>
    <w:rsid w:val="00B2011D"/>
    <w:rsid w:val="00B611EA"/>
    <w:rsid w:val="00B652EB"/>
    <w:rsid w:val="00BA5C14"/>
    <w:rsid w:val="00BB32B7"/>
    <w:rsid w:val="00BB4D18"/>
    <w:rsid w:val="00BC2C5C"/>
    <w:rsid w:val="00BC6E63"/>
    <w:rsid w:val="00BC765B"/>
    <w:rsid w:val="00BD66C0"/>
    <w:rsid w:val="00BE59EE"/>
    <w:rsid w:val="00C073C7"/>
    <w:rsid w:val="00C2226E"/>
    <w:rsid w:val="00C46787"/>
    <w:rsid w:val="00C65015"/>
    <w:rsid w:val="00C81855"/>
    <w:rsid w:val="00CA5FB5"/>
    <w:rsid w:val="00CA710F"/>
    <w:rsid w:val="00CD2757"/>
    <w:rsid w:val="00CE2185"/>
    <w:rsid w:val="00CF22C3"/>
    <w:rsid w:val="00D0663E"/>
    <w:rsid w:val="00D21573"/>
    <w:rsid w:val="00D27DFE"/>
    <w:rsid w:val="00D362E0"/>
    <w:rsid w:val="00D464C6"/>
    <w:rsid w:val="00D85012"/>
    <w:rsid w:val="00DB7D0C"/>
    <w:rsid w:val="00DE32AD"/>
    <w:rsid w:val="00DE4DC2"/>
    <w:rsid w:val="00E04500"/>
    <w:rsid w:val="00E35134"/>
    <w:rsid w:val="00E41832"/>
    <w:rsid w:val="00E44E58"/>
    <w:rsid w:val="00E457BB"/>
    <w:rsid w:val="00E45813"/>
    <w:rsid w:val="00E65878"/>
    <w:rsid w:val="00E65FF2"/>
    <w:rsid w:val="00E81D0D"/>
    <w:rsid w:val="00E9598A"/>
    <w:rsid w:val="00E9651D"/>
    <w:rsid w:val="00EC6F35"/>
    <w:rsid w:val="00EF410D"/>
    <w:rsid w:val="00F11D8F"/>
    <w:rsid w:val="00F257EE"/>
    <w:rsid w:val="00F44B18"/>
    <w:rsid w:val="00F500D9"/>
    <w:rsid w:val="00F527A5"/>
    <w:rsid w:val="00F55C62"/>
    <w:rsid w:val="00F56C2B"/>
    <w:rsid w:val="00F60844"/>
    <w:rsid w:val="00F625B3"/>
    <w:rsid w:val="00F739EE"/>
    <w:rsid w:val="00F83206"/>
    <w:rsid w:val="00F838C4"/>
    <w:rsid w:val="00F92D3B"/>
    <w:rsid w:val="00F94BC9"/>
    <w:rsid w:val="00FE347E"/>
    <w:rsid w:val="00FF0D1A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rsid w:val="003F15B9"/>
    <w:pPr>
      <w:tabs>
        <w:tab w:val="left" w:pos="2160"/>
      </w:tabs>
      <w:spacing w:after="240"/>
      <w:ind w:left="1077"/>
      <w:jc w:val="both"/>
    </w:pPr>
    <w:rPr>
      <w:szCs w:val="20"/>
    </w:rPr>
  </w:style>
  <w:style w:type="paragraph" w:styleId="ListNumber">
    <w:name w:val="List Number"/>
    <w:basedOn w:val="Normal"/>
    <w:rsid w:val="003F15B9"/>
    <w:pPr>
      <w:numPr>
        <w:numId w:val="2"/>
      </w:numPr>
      <w:spacing w:after="240"/>
      <w:jc w:val="both"/>
    </w:pPr>
    <w:rPr>
      <w:szCs w:val="20"/>
    </w:rPr>
  </w:style>
  <w:style w:type="paragraph" w:customStyle="1" w:styleId="ListBullet1">
    <w:name w:val="List Bullet 1"/>
    <w:basedOn w:val="Normal"/>
    <w:rsid w:val="003F15B9"/>
    <w:pPr>
      <w:numPr>
        <w:numId w:val="1"/>
      </w:numPr>
      <w:spacing w:after="240"/>
      <w:jc w:val="both"/>
    </w:pPr>
    <w:rPr>
      <w:szCs w:val="20"/>
    </w:rPr>
  </w:style>
  <w:style w:type="paragraph" w:customStyle="1" w:styleId="ListNumberLevel2">
    <w:name w:val="List Number (Level 2)"/>
    <w:basedOn w:val="Normal"/>
    <w:rsid w:val="003F15B9"/>
    <w:pPr>
      <w:numPr>
        <w:ilvl w:val="1"/>
        <w:numId w:val="2"/>
      </w:numPr>
      <w:spacing w:after="240"/>
      <w:jc w:val="both"/>
    </w:pPr>
    <w:rPr>
      <w:szCs w:val="20"/>
    </w:rPr>
  </w:style>
  <w:style w:type="paragraph" w:customStyle="1" w:styleId="ListNumberLevel3">
    <w:name w:val="List Number (Level 3)"/>
    <w:basedOn w:val="Normal"/>
    <w:rsid w:val="003F15B9"/>
    <w:pPr>
      <w:numPr>
        <w:ilvl w:val="2"/>
        <w:numId w:val="2"/>
      </w:numPr>
      <w:spacing w:after="240"/>
      <w:jc w:val="both"/>
    </w:pPr>
    <w:rPr>
      <w:szCs w:val="20"/>
    </w:rPr>
  </w:style>
  <w:style w:type="paragraph" w:customStyle="1" w:styleId="ListNumberLevel4">
    <w:name w:val="List Number (Level 4)"/>
    <w:basedOn w:val="Normal"/>
    <w:rsid w:val="003F15B9"/>
    <w:pPr>
      <w:numPr>
        <w:ilvl w:val="3"/>
        <w:numId w:val="2"/>
      </w:numPr>
      <w:spacing w:after="240"/>
      <w:jc w:val="both"/>
    </w:pPr>
    <w:rPr>
      <w:szCs w:val="20"/>
    </w:rPr>
  </w:style>
  <w:style w:type="table" w:styleId="TableGrid">
    <w:name w:val="Table Grid"/>
    <w:basedOn w:val="TableNormal"/>
    <w:rsid w:val="003F15B9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Reorganisation measures</vt:lpstr>
    </vt:vector>
  </TitlesOfParts>
  <Company>European Commission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Reorganisation measures</dc:title>
  <dc:subject/>
  <dc:creator>michaela suchardova</dc:creator>
  <cp:keywords/>
  <cp:lastModifiedBy>NIEDERAU Gabriele (DGT)</cp:lastModifiedBy>
  <cp:revision>5</cp:revision>
  <cp:lastPrinted>2016-08-18T08:54:00Z</cp:lastPrinted>
  <dcterms:created xsi:type="dcterms:W3CDTF">2016-08-17T09:42:00Z</dcterms:created>
  <dcterms:modified xsi:type="dcterms:W3CDTF">2016-08-18T10:19:00Z</dcterms:modified>
</cp:coreProperties>
</file>