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Instances where Scope 3 data from companies is less accurate than estimates by sector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4876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76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