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853C2" w14:textId="77777777" w:rsidR="00EB0093" w:rsidRPr="002023CC" w:rsidRDefault="00EB0093" w:rsidP="00EB0093">
      <w:pPr>
        <w:rPr>
          <w:rFonts w:asciiTheme="minorHAnsi" w:hAnsiTheme="minorHAnsi" w:cstheme="minorHAnsi"/>
          <w:sz w:val="22"/>
          <w:szCs w:val="22"/>
        </w:rPr>
      </w:pPr>
      <w:bookmarkStart w:id="0" w:name="_GoBack"/>
      <w:r w:rsidRPr="002023CC">
        <w:rPr>
          <w:rFonts w:asciiTheme="minorHAnsi" w:hAnsiTheme="minorHAnsi" w:cstheme="minorHAnsi"/>
          <w:sz w:val="22"/>
          <w:szCs w:val="22"/>
        </w:rPr>
        <w:t>Responsible investment is integral to Zurich Insurance investment philosophy and approach. It is about managing our assets of approximately USD 200 billion in a way that creates sustainable value.</w:t>
      </w:r>
    </w:p>
    <w:p w14:paraId="70122C6B" w14:textId="77777777" w:rsidR="00EB0093" w:rsidRPr="002023CC" w:rsidRDefault="00EB0093" w:rsidP="00EB0093">
      <w:pPr>
        <w:rPr>
          <w:rFonts w:asciiTheme="minorHAnsi" w:hAnsiTheme="minorHAnsi" w:cstheme="minorHAnsi"/>
          <w:sz w:val="22"/>
          <w:szCs w:val="22"/>
        </w:rPr>
      </w:pPr>
    </w:p>
    <w:p w14:paraId="043EE7DB" w14:textId="77777777" w:rsidR="00EB0093" w:rsidRPr="002023CC" w:rsidRDefault="00EB0093" w:rsidP="00EB0093">
      <w:pPr>
        <w:rPr>
          <w:rFonts w:asciiTheme="minorHAnsi" w:hAnsiTheme="minorHAnsi" w:cstheme="minorHAnsi"/>
          <w:sz w:val="22"/>
          <w:szCs w:val="22"/>
        </w:rPr>
      </w:pPr>
      <w:r w:rsidRPr="002023CC">
        <w:rPr>
          <w:rFonts w:asciiTheme="minorHAnsi" w:hAnsiTheme="minorHAnsi" w:cstheme="minorHAnsi"/>
          <w:sz w:val="22"/>
          <w:szCs w:val="22"/>
        </w:rPr>
        <w:t>In 2017, Zurich increased its commitment to impact investments and introduced impact targets. While committing to an overall investment of USD 5 billion, innovative impact targets were set, including the goal of avoiding 5 million metric tons of CO2-equivalent emissions and improving the lives of 5 million people per year.</w:t>
      </w:r>
    </w:p>
    <w:p w14:paraId="7C516E15" w14:textId="77777777" w:rsidR="00EB0093" w:rsidRPr="002023CC" w:rsidRDefault="00EB0093" w:rsidP="00EB0093">
      <w:pPr>
        <w:rPr>
          <w:rFonts w:asciiTheme="minorHAnsi" w:hAnsiTheme="minorHAnsi" w:cstheme="minorHAnsi"/>
          <w:sz w:val="22"/>
          <w:szCs w:val="22"/>
        </w:rPr>
      </w:pPr>
    </w:p>
    <w:p w14:paraId="5AF91E4D" w14:textId="77777777" w:rsidR="00EB0093" w:rsidRPr="002023CC" w:rsidRDefault="00EB0093" w:rsidP="00EB0093">
      <w:pPr>
        <w:rPr>
          <w:rFonts w:asciiTheme="minorHAnsi" w:hAnsiTheme="minorHAnsi" w:cstheme="minorHAnsi"/>
          <w:sz w:val="22"/>
          <w:szCs w:val="22"/>
        </w:rPr>
      </w:pPr>
      <w:r w:rsidRPr="002023CC">
        <w:rPr>
          <w:rFonts w:asciiTheme="minorHAnsi" w:hAnsiTheme="minorHAnsi" w:cstheme="minorHAnsi"/>
          <w:sz w:val="22"/>
          <w:szCs w:val="22"/>
        </w:rPr>
        <w:t>In 2019, Zurich invested another USD 800 million in impact assets, bringing total investments in the impact portfolio to USD 4.6 billion. These investments include green, social and sustainability bonds, as well as commitments to seven private equity funds active in areas like financial inclusion and clean technology. For the first time, Zurich also included impact infrastructure private debt investments as an asset class.</w:t>
      </w:r>
    </w:p>
    <w:p w14:paraId="220C67C9" w14:textId="77777777" w:rsidR="00EB0093" w:rsidRPr="002023CC" w:rsidRDefault="00EB0093" w:rsidP="00EB0093">
      <w:pPr>
        <w:rPr>
          <w:rFonts w:asciiTheme="minorHAnsi" w:hAnsiTheme="minorHAnsi" w:cstheme="minorHAnsi"/>
          <w:sz w:val="22"/>
          <w:szCs w:val="22"/>
        </w:rPr>
      </w:pPr>
    </w:p>
    <w:p w14:paraId="50F64E81" w14:textId="77777777" w:rsidR="00EB0093" w:rsidRPr="002023CC" w:rsidRDefault="00EB0093" w:rsidP="00EB0093">
      <w:pPr>
        <w:rPr>
          <w:rFonts w:asciiTheme="minorHAnsi" w:hAnsiTheme="minorHAnsi" w:cstheme="minorHAnsi"/>
          <w:sz w:val="22"/>
          <w:szCs w:val="22"/>
        </w:rPr>
      </w:pPr>
      <w:r w:rsidRPr="002023CC">
        <w:rPr>
          <w:rFonts w:asciiTheme="minorHAnsi" w:hAnsiTheme="minorHAnsi" w:cstheme="minorHAnsi"/>
          <w:sz w:val="22"/>
          <w:szCs w:val="22"/>
        </w:rPr>
        <w:t xml:space="preserve">Zurich also established a framework to track the impact of these investments. It measures two metrics: `CO2-equivalent emissions avoided’ and `the number of people who benefited’ across Zurich’s impact portfolio. A pilot study of </w:t>
      </w:r>
      <w:proofErr w:type="gramStart"/>
      <w:r w:rsidRPr="002023CC">
        <w:rPr>
          <w:rFonts w:asciiTheme="minorHAnsi" w:hAnsiTheme="minorHAnsi" w:cstheme="minorHAnsi"/>
          <w:sz w:val="22"/>
          <w:szCs w:val="22"/>
        </w:rPr>
        <w:t>the majority of</w:t>
      </w:r>
      <w:proofErr w:type="gramEnd"/>
      <w:r w:rsidRPr="002023CC">
        <w:rPr>
          <w:rFonts w:asciiTheme="minorHAnsi" w:hAnsiTheme="minorHAnsi" w:cstheme="minorHAnsi"/>
          <w:sz w:val="22"/>
          <w:szCs w:val="22"/>
        </w:rPr>
        <w:t xml:space="preserve"> its impact investments revealed that it helped to avoid 2.8 million tons of CO2- equivalent emissions and, separately, improves the lives of 4.2 million people annually, as of December 2019. </w:t>
      </w:r>
    </w:p>
    <w:p w14:paraId="142E8574" w14:textId="77777777" w:rsidR="00EB0093" w:rsidRPr="002023CC" w:rsidRDefault="00EB0093" w:rsidP="00EB0093">
      <w:pPr>
        <w:rPr>
          <w:rFonts w:asciiTheme="minorHAnsi" w:hAnsiTheme="minorHAnsi" w:cstheme="minorHAnsi"/>
          <w:sz w:val="22"/>
          <w:szCs w:val="22"/>
        </w:rPr>
      </w:pPr>
    </w:p>
    <w:p w14:paraId="57C27DC5" w14:textId="1E21998B" w:rsidR="00EB0093" w:rsidRPr="002023CC" w:rsidRDefault="00EB0093" w:rsidP="00EB0093">
      <w:pPr>
        <w:rPr>
          <w:rFonts w:asciiTheme="minorHAnsi" w:hAnsiTheme="minorHAnsi" w:cstheme="minorHAnsi"/>
          <w:sz w:val="22"/>
          <w:szCs w:val="22"/>
        </w:rPr>
      </w:pPr>
      <w:r w:rsidRPr="002023CC">
        <w:rPr>
          <w:rFonts w:asciiTheme="minorHAnsi" w:hAnsiTheme="minorHAnsi" w:cstheme="minorHAnsi"/>
          <w:sz w:val="22"/>
          <w:szCs w:val="22"/>
        </w:rPr>
        <w:t>Responsible investment as a holistic concept is still relatively new, and responsible investment practices have yet to be established firmly within mainstream investment processes. The ultimate objective of responsible investment – to create social and environmental value alongside financial returns – can only be achieved if the various responsible investment practices become truly embedded in mainstream investment management.</w:t>
      </w:r>
    </w:p>
    <w:p w14:paraId="0A0C3E9E" w14:textId="77777777" w:rsidR="00EB0093" w:rsidRPr="002023CC" w:rsidRDefault="00EB0093" w:rsidP="00EB0093">
      <w:pPr>
        <w:rPr>
          <w:rFonts w:asciiTheme="minorHAnsi" w:hAnsiTheme="minorHAnsi" w:cstheme="minorHAnsi"/>
          <w:sz w:val="22"/>
          <w:szCs w:val="22"/>
        </w:rPr>
      </w:pPr>
    </w:p>
    <w:p w14:paraId="5B5FC51B" w14:textId="77777777" w:rsidR="00EB0093" w:rsidRPr="002023CC" w:rsidRDefault="00EB0093" w:rsidP="00EB0093">
      <w:pPr>
        <w:rPr>
          <w:rFonts w:asciiTheme="minorHAnsi" w:hAnsiTheme="minorHAnsi" w:cstheme="minorHAnsi"/>
          <w:sz w:val="22"/>
          <w:szCs w:val="22"/>
        </w:rPr>
      </w:pPr>
      <w:r w:rsidRPr="002023CC">
        <w:rPr>
          <w:rFonts w:asciiTheme="minorHAnsi" w:hAnsiTheme="minorHAnsi" w:cstheme="minorHAnsi"/>
          <w:sz w:val="22"/>
          <w:szCs w:val="22"/>
        </w:rPr>
        <w:t>This will require:</w:t>
      </w:r>
    </w:p>
    <w:p w14:paraId="04199526" w14:textId="77777777" w:rsidR="00EB0093" w:rsidRPr="002023CC" w:rsidRDefault="00EB0093" w:rsidP="00EB0093">
      <w:pPr>
        <w:pStyle w:val="ListParagraph"/>
        <w:numPr>
          <w:ilvl w:val="0"/>
          <w:numId w:val="47"/>
        </w:numPr>
        <w:tabs>
          <w:tab w:val="clear" w:pos="340"/>
          <w:tab w:val="clear" w:pos="680"/>
          <w:tab w:val="clear" w:pos="1021"/>
          <w:tab w:val="clear" w:pos="2381"/>
          <w:tab w:val="clear" w:pos="3742"/>
          <w:tab w:val="clear" w:pos="5103"/>
          <w:tab w:val="clear" w:pos="6804"/>
          <w:tab w:val="clear" w:pos="7768"/>
        </w:tabs>
        <w:spacing w:after="160" w:line="259" w:lineRule="auto"/>
        <w:rPr>
          <w:rFonts w:asciiTheme="minorHAnsi" w:hAnsiTheme="minorHAnsi" w:cstheme="minorHAnsi"/>
          <w:sz w:val="22"/>
          <w:szCs w:val="22"/>
        </w:rPr>
      </w:pPr>
      <w:r w:rsidRPr="002023CC">
        <w:rPr>
          <w:rFonts w:asciiTheme="minorHAnsi" w:hAnsiTheme="minorHAnsi" w:cstheme="minorHAnsi"/>
          <w:sz w:val="22"/>
          <w:szCs w:val="22"/>
        </w:rPr>
        <w:t>High-quality disclosure of ESG data, supported by adequate regulation and policy.</w:t>
      </w:r>
    </w:p>
    <w:p w14:paraId="647B7B57" w14:textId="77777777" w:rsidR="00EB0093" w:rsidRPr="002023CC" w:rsidRDefault="00EB0093" w:rsidP="00EB0093">
      <w:pPr>
        <w:pStyle w:val="ListParagraph"/>
        <w:numPr>
          <w:ilvl w:val="0"/>
          <w:numId w:val="47"/>
        </w:numPr>
        <w:tabs>
          <w:tab w:val="clear" w:pos="340"/>
          <w:tab w:val="clear" w:pos="680"/>
          <w:tab w:val="clear" w:pos="1021"/>
          <w:tab w:val="clear" w:pos="2381"/>
          <w:tab w:val="clear" w:pos="3742"/>
          <w:tab w:val="clear" w:pos="5103"/>
          <w:tab w:val="clear" w:pos="6804"/>
          <w:tab w:val="clear" w:pos="7768"/>
        </w:tabs>
        <w:spacing w:after="160" w:line="259" w:lineRule="auto"/>
        <w:rPr>
          <w:rFonts w:asciiTheme="minorHAnsi" w:hAnsiTheme="minorHAnsi" w:cstheme="minorHAnsi"/>
          <w:sz w:val="22"/>
          <w:szCs w:val="22"/>
        </w:rPr>
      </w:pPr>
      <w:r w:rsidRPr="002023CC">
        <w:rPr>
          <w:rFonts w:asciiTheme="minorHAnsi" w:hAnsiTheme="minorHAnsi" w:cstheme="minorHAnsi"/>
          <w:sz w:val="22"/>
          <w:szCs w:val="22"/>
        </w:rPr>
        <w:t>Effective mechanisms to create cost transparency by internalizing environmental and social externalities (e.g., polluter pays principles; carbon price), supported by sensible and stable regulation and coherent sustainability policy.</w:t>
      </w:r>
    </w:p>
    <w:p w14:paraId="70379CB5" w14:textId="77777777" w:rsidR="00EB0093" w:rsidRPr="002023CC" w:rsidRDefault="00EB0093" w:rsidP="00EB0093">
      <w:pPr>
        <w:pStyle w:val="ListParagraph"/>
        <w:numPr>
          <w:ilvl w:val="0"/>
          <w:numId w:val="47"/>
        </w:numPr>
        <w:tabs>
          <w:tab w:val="clear" w:pos="340"/>
          <w:tab w:val="clear" w:pos="680"/>
          <w:tab w:val="clear" w:pos="1021"/>
          <w:tab w:val="clear" w:pos="2381"/>
          <w:tab w:val="clear" w:pos="3742"/>
          <w:tab w:val="clear" w:pos="5103"/>
          <w:tab w:val="clear" w:pos="6804"/>
          <w:tab w:val="clear" w:pos="7768"/>
        </w:tabs>
        <w:spacing w:after="160" w:line="259" w:lineRule="auto"/>
        <w:rPr>
          <w:rFonts w:asciiTheme="minorHAnsi" w:hAnsiTheme="minorHAnsi" w:cstheme="minorHAnsi"/>
          <w:sz w:val="22"/>
          <w:szCs w:val="22"/>
        </w:rPr>
      </w:pPr>
      <w:r w:rsidRPr="002023CC">
        <w:rPr>
          <w:rFonts w:asciiTheme="minorHAnsi" w:hAnsiTheme="minorHAnsi" w:cstheme="minorHAnsi"/>
          <w:sz w:val="22"/>
          <w:szCs w:val="22"/>
        </w:rPr>
        <w:t xml:space="preserve">Increased focus on impact metrics that allow policy makers, businesses and investors to align contributions to objectives (e.g., UN Sustainable Development Goals). </w:t>
      </w:r>
    </w:p>
    <w:p w14:paraId="2083BF5F" w14:textId="77777777" w:rsidR="00EB0093" w:rsidRPr="002023CC" w:rsidRDefault="00EB0093" w:rsidP="00EB0093">
      <w:pPr>
        <w:pStyle w:val="ListParagraph"/>
        <w:numPr>
          <w:ilvl w:val="0"/>
          <w:numId w:val="47"/>
        </w:numPr>
        <w:tabs>
          <w:tab w:val="clear" w:pos="340"/>
          <w:tab w:val="clear" w:pos="680"/>
          <w:tab w:val="clear" w:pos="1021"/>
          <w:tab w:val="clear" w:pos="2381"/>
          <w:tab w:val="clear" w:pos="3742"/>
          <w:tab w:val="clear" w:pos="5103"/>
          <w:tab w:val="clear" w:pos="6804"/>
          <w:tab w:val="clear" w:pos="7768"/>
        </w:tabs>
        <w:spacing w:after="160" w:line="259" w:lineRule="auto"/>
        <w:rPr>
          <w:rFonts w:asciiTheme="minorHAnsi" w:hAnsiTheme="minorHAnsi" w:cstheme="minorHAnsi"/>
          <w:sz w:val="22"/>
          <w:szCs w:val="22"/>
        </w:rPr>
      </w:pPr>
      <w:r w:rsidRPr="002023CC">
        <w:rPr>
          <w:rFonts w:asciiTheme="minorHAnsi" w:hAnsiTheme="minorHAnsi" w:cstheme="minorHAnsi"/>
          <w:sz w:val="22"/>
          <w:szCs w:val="22"/>
        </w:rPr>
        <w:t xml:space="preserve">Ongoing investment, both public and private, in education, training, research and tools. Only by acting collectively can this change be achieved. ESG factors can be efficiently priced only through collective action, and with a shared understanding of how ESG factors affect risk, opportunity, and economic outcomes both in businesses and society. That pricing signal is the only incentive capable of ensuring those seeking to raise capital in the market to take an effective and strategic approach to ESG issues </w:t>
      </w:r>
    </w:p>
    <w:p w14:paraId="79515D79" w14:textId="77777777" w:rsidR="00EB0093" w:rsidRPr="002023CC" w:rsidRDefault="00EB0093" w:rsidP="00EB0093">
      <w:pPr>
        <w:rPr>
          <w:rFonts w:asciiTheme="minorHAnsi" w:hAnsiTheme="minorHAnsi" w:cstheme="minorHAnsi"/>
          <w:sz w:val="22"/>
          <w:szCs w:val="22"/>
        </w:rPr>
      </w:pPr>
      <w:r w:rsidRPr="002023CC">
        <w:rPr>
          <w:rFonts w:asciiTheme="minorHAnsi" w:hAnsiTheme="minorHAnsi" w:cstheme="minorHAnsi"/>
          <w:sz w:val="22"/>
          <w:szCs w:val="22"/>
        </w:rPr>
        <w:t xml:space="preserve">Collective action can spread the spirit of impact investing across markets and mobilize capital on the scale needed to tackle pressing social and environmental issues. Close collaboration is needed to bring investors, businesses, public actors, and NGOs together to design the instruments capable of delivering the full, desired impact. </w:t>
      </w:r>
    </w:p>
    <w:bookmarkEnd w:id="0"/>
    <w:p w14:paraId="3A1C5D7E" w14:textId="77777777" w:rsidR="006809A7" w:rsidRPr="002023CC" w:rsidRDefault="006809A7" w:rsidP="00E9469E">
      <w:pPr>
        <w:autoSpaceDE w:val="0"/>
        <w:autoSpaceDN w:val="0"/>
        <w:adjustRightInd w:val="0"/>
        <w:spacing w:after="120" w:line="233" w:lineRule="auto"/>
        <w:mirrorIndents/>
        <w:jc w:val="both"/>
        <w:rPr>
          <w:rFonts w:asciiTheme="minorHAnsi" w:hAnsiTheme="minorHAnsi" w:cstheme="minorHAnsi"/>
          <w:sz w:val="22"/>
          <w:szCs w:val="22"/>
        </w:rPr>
      </w:pPr>
    </w:p>
    <w:sectPr w:rsidR="006809A7" w:rsidRPr="002023CC" w:rsidSect="0026131B">
      <w:headerReference w:type="default" r:id="rId11"/>
      <w:footerReference w:type="even" r:id="rId12"/>
      <w:footerReference w:type="default" r:id="rId13"/>
      <w:pgSz w:w="11906" w:h="16838" w:code="9"/>
      <w:pgMar w:top="2268" w:right="1134" w:bottom="993" w:left="1560" w:header="567" w:footer="4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8568F" w14:textId="77777777" w:rsidR="00FC0E7A" w:rsidRDefault="00FC0E7A">
      <w:r>
        <w:separator/>
      </w:r>
    </w:p>
  </w:endnote>
  <w:endnote w:type="continuationSeparator" w:id="0">
    <w:p w14:paraId="1AC37785" w14:textId="77777777" w:rsidR="00FC0E7A" w:rsidRDefault="00FC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Garamond">
    <w:panose1 w:val="02020502060506020403"/>
    <w:charset w:val="00"/>
    <w:family w:val="roman"/>
    <w:pitch w:val="variable"/>
    <w:sig w:usb0="00000003" w:usb1="00000000" w:usb2="00000000" w:usb3="00000000" w:csb0="00000001" w:csb1="00000000"/>
  </w:font>
  <w:font w:name="AGaramond Bold">
    <w:panose1 w:val="02020702060506020403"/>
    <w:charset w:val="00"/>
    <w:family w:val="roman"/>
    <w:pitch w:val="variable"/>
    <w:sig w:usb0="00000003" w:usb1="00000000" w:usb2="00000000" w:usb3="00000000" w:csb0="00000001" w:csb1="00000000"/>
  </w:font>
  <w:font w:name="Frutiger 45 Light">
    <w:panose1 w:val="020B0303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utiger LT 45 Light">
    <w:panose1 w:val="020B0303030504020204"/>
    <w:charset w:val="00"/>
    <w:family w:val="swiss"/>
    <w:pitch w:val="variable"/>
    <w:sig w:usb0="00000003" w:usb1="00000000" w:usb2="00000000" w:usb3="00000000" w:csb0="00000001" w:csb1="00000000"/>
  </w:font>
  <w:font w:name="AGaramond LT">
    <w:panose1 w:val="020205020605060204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590E4" w14:textId="77777777" w:rsidR="00101A6F" w:rsidRDefault="00101A6F" w:rsidP="00095C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F44815" w14:textId="77777777" w:rsidR="00101A6F" w:rsidRDefault="00101A6F" w:rsidP="00AC6B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CC882" w14:textId="77777777" w:rsidR="00101A6F" w:rsidRPr="00B45536" w:rsidRDefault="00101A6F" w:rsidP="002D5F7A">
    <w:pPr>
      <w:pStyle w:val="Footer"/>
      <w:ind w:right="-143"/>
      <w:jc w:val="right"/>
      <w:rPr>
        <w:rFonts w:ascii="Frutiger 45 Light" w:hAnsi="Frutiger 45 Light" w:cs="Frutiger 45 Light"/>
        <w:sz w:val="18"/>
        <w:szCs w:val="18"/>
      </w:rPr>
    </w:pPr>
    <w:r>
      <w:rPr>
        <w:rFonts w:ascii="Frutiger 45 Light" w:hAnsi="Frutiger 45 Light" w:cs="Frutiger 45 Light"/>
        <w:noProof/>
        <w:sz w:val="18"/>
        <w:szCs w:val="18"/>
        <w:lang w:eastAsia="en-US"/>
      </w:rPr>
      <mc:AlternateContent>
        <mc:Choice Requires="wps">
          <w:drawing>
            <wp:anchor distT="0" distB="0" distL="114300" distR="114300" simplePos="0" relativeHeight="251659776" behindDoc="0" locked="0" layoutInCell="0" allowOverlap="1" wp14:anchorId="2D0C044E" wp14:editId="410DECF1">
              <wp:simplePos x="0" y="0"/>
              <wp:positionH relativeFrom="page">
                <wp:posOffset>0</wp:posOffset>
              </wp:positionH>
              <wp:positionV relativeFrom="page">
                <wp:posOffset>10227945</wp:posOffset>
              </wp:positionV>
              <wp:extent cx="7560310" cy="273050"/>
              <wp:effectExtent l="0" t="0" r="0" b="12700"/>
              <wp:wrapNone/>
              <wp:docPr id="2" name="MSIPCM341346d6983ae7f875b501dc" descr="{&quot;HashCode&quot;:-152805018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A36D90" w14:textId="3D3A8C87" w:rsidR="00101A6F" w:rsidRPr="00665563" w:rsidRDefault="00D54315" w:rsidP="00665563">
                          <w:pPr>
                            <w:rPr>
                              <w:rFonts w:ascii="Calibri" w:hAnsi="Calibri"/>
                              <w:color w:val="000000"/>
                              <w:sz w:val="20"/>
                            </w:rPr>
                          </w:pPr>
                          <w:r>
                            <w:rPr>
                              <w:rFonts w:ascii="Calibri" w:hAnsi="Calibri"/>
                              <w:color w:val="000000"/>
                              <w:sz w:val="20"/>
                            </w:rPr>
                            <w:t>INTERNAL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D0C044E" id="_x0000_t202" coordsize="21600,21600" o:spt="202" path="m,l,21600r21600,l21600,xe">
              <v:stroke joinstyle="miter"/>
              <v:path gradientshapeok="t" o:connecttype="rect"/>
            </v:shapetype>
            <v:shape id="MSIPCM341346d6983ae7f875b501dc" o:spid="_x0000_s1027" type="#_x0000_t202" alt="{&quot;HashCode&quot;:-1528050180,&quot;Height&quot;:841.0,&quot;Width&quot;:595.0,&quot;Placement&quot;:&quot;Footer&quot;,&quot;Index&quot;:&quot;Primary&quot;,&quot;Section&quot;:1,&quot;Top&quot;:0.0,&quot;Left&quot;:0.0}" style="position:absolute;left:0;text-align:left;margin-left:0;margin-top:805.35pt;width:595.3pt;height:21.5pt;z-index:2516597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EdUD8ZtAwAAUAcAAA4AAAAAAAAAAAAAAAAALgIAAGRycy9lMm9Eb2MueG1sUEsBAi0AFAAG&#10;AAgAAAAhAHx2COHfAAAACwEAAA8AAAAAAAAAAAAAAAAAxwUAAGRycy9kb3ducmV2LnhtbFBLBQYA&#10;AAAABAAEAPMAAADTBgAAAAA=&#10;" o:allowincell="f" filled="f" stroked="f" strokeweight=".5pt">
              <v:textbox inset="20pt,0,,0">
                <w:txbxContent>
                  <w:p w14:paraId="7DA36D90" w14:textId="3D3A8C87" w:rsidR="00101A6F" w:rsidRPr="00665563" w:rsidRDefault="00D54315" w:rsidP="00665563">
                    <w:pPr>
                      <w:rPr>
                        <w:rFonts w:ascii="Calibri" w:hAnsi="Calibri"/>
                        <w:color w:val="000000"/>
                        <w:sz w:val="20"/>
                      </w:rPr>
                    </w:pPr>
                    <w:r>
                      <w:rPr>
                        <w:rFonts w:ascii="Calibri" w:hAnsi="Calibri"/>
                        <w:color w:val="000000"/>
                        <w:sz w:val="20"/>
                      </w:rPr>
                      <w:t>INTERNAL USE ONLY</w:t>
                    </w:r>
                  </w:p>
                </w:txbxContent>
              </v:textbox>
              <w10:wrap anchorx="page" anchory="page"/>
            </v:shape>
          </w:pict>
        </mc:Fallback>
      </mc:AlternateContent>
    </w:r>
    <w:r w:rsidRPr="00B45536">
      <w:rPr>
        <w:rFonts w:ascii="Frutiger 45 Light" w:hAnsi="Frutiger 45 Light" w:cs="Frutiger 45 Light"/>
        <w:sz w:val="18"/>
        <w:szCs w:val="18"/>
      </w:rPr>
      <w:t xml:space="preserve">Page </w:t>
    </w:r>
    <w:r w:rsidRPr="00B45536">
      <w:rPr>
        <w:rFonts w:ascii="Frutiger 45 Light" w:hAnsi="Frutiger 45 Light" w:cs="Frutiger 45 Light"/>
        <w:sz w:val="18"/>
        <w:szCs w:val="18"/>
      </w:rPr>
      <w:fldChar w:fldCharType="begin"/>
    </w:r>
    <w:r w:rsidRPr="00B45536">
      <w:rPr>
        <w:rFonts w:ascii="Frutiger 45 Light" w:hAnsi="Frutiger 45 Light" w:cs="Frutiger 45 Light"/>
        <w:sz w:val="18"/>
        <w:szCs w:val="18"/>
      </w:rPr>
      <w:instrText xml:space="preserve"> PAGE </w:instrText>
    </w:r>
    <w:r w:rsidRPr="00B45536">
      <w:rPr>
        <w:rFonts w:ascii="Frutiger 45 Light" w:hAnsi="Frutiger 45 Light" w:cs="Frutiger 45 Light"/>
        <w:sz w:val="18"/>
        <w:szCs w:val="18"/>
      </w:rPr>
      <w:fldChar w:fldCharType="separate"/>
    </w:r>
    <w:r w:rsidR="005A6469">
      <w:rPr>
        <w:rFonts w:ascii="Frutiger 45 Light" w:hAnsi="Frutiger 45 Light" w:cs="Frutiger 45 Light"/>
        <w:noProof/>
        <w:sz w:val="18"/>
        <w:szCs w:val="18"/>
      </w:rPr>
      <w:t>3</w:t>
    </w:r>
    <w:r w:rsidRPr="00B45536">
      <w:rPr>
        <w:rFonts w:ascii="Frutiger 45 Light" w:hAnsi="Frutiger 45 Light" w:cs="Frutiger 45 Light"/>
        <w:sz w:val="18"/>
        <w:szCs w:val="18"/>
      </w:rPr>
      <w:fldChar w:fldCharType="end"/>
    </w:r>
    <w:r w:rsidRPr="00B45536">
      <w:rPr>
        <w:rFonts w:ascii="Frutiger 45 Light" w:hAnsi="Frutiger 45 Light" w:cs="Frutiger 45 Light"/>
        <w:sz w:val="18"/>
        <w:szCs w:val="18"/>
      </w:rPr>
      <w:t xml:space="preserve"> of </w:t>
    </w:r>
    <w:r w:rsidRPr="00B45536">
      <w:rPr>
        <w:rFonts w:ascii="Frutiger 45 Light" w:hAnsi="Frutiger 45 Light" w:cs="Frutiger 45 Light"/>
        <w:sz w:val="18"/>
        <w:szCs w:val="18"/>
      </w:rPr>
      <w:fldChar w:fldCharType="begin"/>
    </w:r>
    <w:r w:rsidRPr="00B45536">
      <w:rPr>
        <w:rFonts w:ascii="Frutiger 45 Light" w:hAnsi="Frutiger 45 Light" w:cs="Frutiger 45 Light"/>
        <w:sz w:val="18"/>
        <w:szCs w:val="18"/>
      </w:rPr>
      <w:instrText xml:space="preserve"> NUMPAGES </w:instrText>
    </w:r>
    <w:r w:rsidRPr="00B45536">
      <w:rPr>
        <w:rFonts w:ascii="Frutiger 45 Light" w:hAnsi="Frutiger 45 Light" w:cs="Frutiger 45 Light"/>
        <w:sz w:val="18"/>
        <w:szCs w:val="18"/>
      </w:rPr>
      <w:fldChar w:fldCharType="separate"/>
    </w:r>
    <w:r w:rsidR="005A6469">
      <w:rPr>
        <w:rFonts w:ascii="Frutiger 45 Light" w:hAnsi="Frutiger 45 Light" w:cs="Frutiger 45 Light"/>
        <w:noProof/>
        <w:sz w:val="18"/>
        <w:szCs w:val="18"/>
      </w:rPr>
      <w:t>7</w:t>
    </w:r>
    <w:r w:rsidRPr="00B45536">
      <w:rPr>
        <w:rFonts w:ascii="Frutiger 45 Light" w:hAnsi="Frutiger 45 Light" w:cs="Frutiger 45 Light"/>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9EF40" w14:textId="77777777" w:rsidR="00FC0E7A" w:rsidRDefault="00FC0E7A">
      <w:r>
        <w:separator/>
      </w:r>
    </w:p>
  </w:footnote>
  <w:footnote w:type="continuationSeparator" w:id="0">
    <w:p w14:paraId="3D6C81CD" w14:textId="77777777" w:rsidR="00FC0E7A" w:rsidRDefault="00FC0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391DF" w14:textId="77777777" w:rsidR="00101A6F" w:rsidRDefault="00101A6F" w:rsidP="00324C59"/>
  <w:p w14:paraId="0D0FF29A" w14:textId="77777777" w:rsidR="00101A6F" w:rsidRDefault="00101A6F" w:rsidP="00324C59"/>
  <w:p w14:paraId="37DAC893" w14:textId="77777777" w:rsidR="00101A6F" w:rsidRDefault="00101A6F" w:rsidP="00324C59"/>
  <w:p w14:paraId="5F4D85F1" w14:textId="77777777" w:rsidR="00101A6F" w:rsidRDefault="00101A6F" w:rsidP="00324C59"/>
  <w:p w14:paraId="3C1866E3" w14:textId="77777777" w:rsidR="00101A6F" w:rsidRPr="00053628" w:rsidRDefault="00101A6F" w:rsidP="008275FC">
    <w:pPr>
      <w:tabs>
        <w:tab w:val="left" w:pos="1188"/>
        <w:tab w:val="center" w:pos="4606"/>
      </w:tabs>
      <w:rPr>
        <w:rFonts w:ascii="Frutiger 45 Light" w:hAnsi="Frutiger 45 Light"/>
        <w:b/>
      </w:rPr>
    </w:pPr>
    <w:r>
      <w:rPr>
        <w:rFonts w:ascii="Frutiger 45 Light" w:hAnsi="Frutiger 45 Light"/>
        <w:b/>
      </w:rPr>
      <w:tab/>
    </w:r>
    <w:r>
      <w:rPr>
        <w:rFonts w:ascii="Frutiger 45 Light" w:hAnsi="Frutiger 45 Light"/>
        <w:b/>
      </w:rPr>
      <w:tab/>
    </w:r>
    <w:r>
      <w:rPr>
        <w:rFonts w:ascii="Frutiger 45 Light" w:hAnsi="Frutiger 45 Light"/>
        <w:b/>
      </w:rPr>
      <w:tab/>
    </w:r>
    <w:r>
      <w:rPr>
        <w:rFonts w:ascii="Frutiger 45 Light" w:hAnsi="Frutiger 45 Light"/>
        <w:b/>
      </w:rPr>
      <w:tab/>
    </w:r>
    <w:r>
      <w:rPr>
        <w:rFonts w:ascii="Frutiger 45 Light" w:hAnsi="Frutiger 45 Light"/>
        <w:b/>
      </w:rPr>
      <w:tab/>
    </w:r>
    <w:r>
      <w:rPr>
        <w:rFonts w:ascii="Frutiger 45 Light" w:hAnsi="Frutiger 45 Light"/>
        <w:b/>
      </w:rPr>
      <w:tab/>
    </w:r>
    <w:r>
      <w:rPr>
        <w:rFonts w:ascii="Frutiger 45 Light" w:hAnsi="Frutiger 45 Light"/>
        <w:b/>
      </w:rPr>
      <w:tab/>
    </w:r>
    <w:r w:rsidRPr="00053628">
      <w:rPr>
        <w:rFonts w:ascii="Frutiger 45 Light" w:hAnsi="Frutiger 45 Light"/>
        <w:b/>
        <w:noProof/>
        <w:lang w:eastAsia="en-US"/>
      </w:rPr>
      <mc:AlternateContent>
        <mc:Choice Requires="wps">
          <w:drawing>
            <wp:anchor distT="0" distB="0" distL="114300" distR="114300" simplePos="0" relativeHeight="251658752" behindDoc="0" locked="1" layoutInCell="1" allowOverlap="1" wp14:anchorId="38DA0308" wp14:editId="1EB32300">
              <wp:simplePos x="0" y="0"/>
              <wp:positionH relativeFrom="column">
                <wp:posOffset>487680</wp:posOffset>
              </wp:positionH>
              <wp:positionV relativeFrom="page">
                <wp:posOffset>523240</wp:posOffset>
              </wp:positionV>
              <wp:extent cx="4754880" cy="538480"/>
              <wp:effectExtent l="0" t="0" r="7620" b="139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538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8345B" w14:textId="1E30C534" w:rsidR="00101A6F" w:rsidRDefault="00042F4F" w:rsidP="00C44043">
                          <w:pPr>
                            <w:rPr>
                              <w:rFonts w:ascii="Frutiger 45 Light" w:hAnsi="Frutiger 45 Light"/>
                              <w:b/>
                              <w:color w:val="808080"/>
                              <w:sz w:val="28"/>
                              <w:szCs w:val="28"/>
                              <w:lang w:val="en-GB"/>
                            </w:rPr>
                          </w:pPr>
                          <w:r>
                            <w:rPr>
                              <w:rFonts w:ascii="Frutiger 45 Light" w:hAnsi="Frutiger 45 Light"/>
                              <w:b/>
                              <w:color w:val="808080"/>
                              <w:sz w:val="28"/>
                              <w:szCs w:val="28"/>
                              <w:lang w:val="en-GB"/>
                            </w:rPr>
                            <w:t>Sustainable Finance Strategy - Consultation</w:t>
                          </w:r>
                        </w:p>
                        <w:p w14:paraId="240BD404" w14:textId="1720D3CC" w:rsidR="00042F4F" w:rsidRPr="00042F4F" w:rsidRDefault="00042F4F" w:rsidP="00C44043">
                          <w:pPr>
                            <w:rPr>
                              <w:rFonts w:ascii="Frutiger 45 Light" w:hAnsi="Frutiger 45 Light"/>
                              <w:b/>
                              <w:color w:val="808080"/>
                              <w:sz w:val="28"/>
                              <w:szCs w:val="28"/>
                              <w:lang w:val="en-GB"/>
                            </w:rPr>
                          </w:pPr>
                          <w:r>
                            <w:rPr>
                              <w:rFonts w:ascii="Frutiger 45 Light" w:hAnsi="Frutiger 45 Light"/>
                              <w:b/>
                              <w:color w:val="808080"/>
                              <w:sz w:val="28"/>
                              <w:szCs w:val="28"/>
                              <w:lang w:val="en-GB"/>
                            </w:rPr>
                            <w:t>Zurich Insurance Group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A0308" id="_x0000_t202" coordsize="21600,21600" o:spt="202" path="m,l,21600r21600,l21600,xe">
              <v:stroke joinstyle="miter"/>
              <v:path gradientshapeok="t" o:connecttype="rect"/>
            </v:shapetype>
            <v:shape id="Text Box 3" o:spid="_x0000_s1026" type="#_x0000_t202" style="position:absolute;margin-left:38.4pt;margin-top:41.2pt;width:374.4pt;height:4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ACkqgIAAKk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" filled="f" stroked="f">
              <v:textbox inset="0,0,0,0">
                <w:txbxContent>
                  <w:p w14:paraId="2FC8345B" w14:textId="1E30C534" w:rsidR="00101A6F" w:rsidRDefault="00042F4F" w:rsidP="00C44043">
                    <w:pPr>
                      <w:rPr>
                        <w:rFonts w:ascii="Frutiger 45 Light" w:hAnsi="Frutiger 45 Light"/>
                        <w:b/>
                        <w:color w:val="808080"/>
                        <w:sz w:val="28"/>
                        <w:szCs w:val="28"/>
                        <w:lang w:val="en-GB"/>
                      </w:rPr>
                    </w:pPr>
                    <w:r>
                      <w:rPr>
                        <w:rFonts w:ascii="Frutiger 45 Light" w:hAnsi="Frutiger 45 Light"/>
                        <w:b/>
                        <w:color w:val="808080"/>
                        <w:sz w:val="28"/>
                        <w:szCs w:val="28"/>
                        <w:lang w:val="en-GB"/>
                      </w:rPr>
                      <w:t>Sustainable Finance Strategy - Consultation</w:t>
                    </w:r>
                  </w:p>
                  <w:p w14:paraId="240BD404" w14:textId="1720D3CC" w:rsidR="00042F4F" w:rsidRPr="00042F4F" w:rsidRDefault="00042F4F" w:rsidP="00C44043">
                    <w:pPr>
                      <w:rPr>
                        <w:rFonts w:ascii="Frutiger 45 Light" w:hAnsi="Frutiger 45 Light"/>
                        <w:b/>
                        <w:color w:val="808080"/>
                        <w:sz w:val="28"/>
                        <w:szCs w:val="28"/>
                        <w:lang w:val="en-GB"/>
                      </w:rPr>
                    </w:pPr>
                    <w:r>
                      <w:rPr>
                        <w:rFonts w:ascii="Frutiger 45 Light" w:hAnsi="Frutiger 45 Light"/>
                        <w:b/>
                        <w:color w:val="808080"/>
                        <w:sz w:val="28"/>
                        <w:szCs w:val="28"/>
                        <w:lang w:val="en-GB"/>
                      </w:rPr>
                      <w:t>Zurich Insurance Group</w:t>
                    </w:r>
                  </w:p>
                </w:txbxContent>
              </v:textbox>
              <w10:wrap anchory="page"/>
              <w10:anchorlock/>
            </v:shape>
          </w:pict>
        </mc:Fallback>
      </mc:AlternateContent>
    </w:r>
    <w:r w:rsidRPr="00053628">
      <w:rPr>
        <w:rFonts w:ascii="Frutiger 45 Light" w:hAnsi="Frutiger 45 Light"/>
        <w:b/>
        <w:noProof/>
        <w:lang w:eastAsia="en-US"/>
      </w:rPr>
      <w:drawing>
        <wp:anchor distT="0" distB="0" distL="114300" distR="114300" simplePos="0" relativeHeight="251656704" behindDoc="1" locked="1" layoutInCell="1" allowOverlap="1" wp14:anchorId="5952695A" wp14:editId="49A07DEF">
          <wp:simplePos x="0" y="0"/>
          <wp:positionH relativeFrom="column">
            <wp:posOffset>-744855</wp:posOffset>
          </wp:positionH>
          <wp:positionV relativeFrom="page">
            <wp:posOffset>231140</wp:posOffset>
          </wp:positionV>
          <wp:extent cx="7553325" cy="914400"/>
          <wp:effectExtent l="0" t="0" r="9525" b="0"/>
          <wp:wrapNone/>
          <wp:docPr id="9" name="Bild 1" descr="124445 (Masthead 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124445 (Masthead small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914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85D6D97"/>
    <w:multiLevelType w:val="hybridMultilevel"/>
    <w:tmpl w:val="9AF193D1"/>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FFFFF89"/>
    <w:multiLevelType w:val="singleLevel"/>
    <w:tmpl w:val="35E85940"/>
    <w:lvl w:ilvl="0">
      <w:start w:val="1"/>
      <w:numFmt w:val="bullet"/>
      <w:lvlRestart w:val="0"/>
      <w:pStyle w:val="ListBullet"/>
      <w:lvlText w:val=""/>
      <w:lvlJc w:val="left"/>
      <w:pPr>
        <w:tabs>
          <w:tab w:val="num" w:pos="369"/>
        </w:tabs>
        <w:ind w:left="369" w:hanging="369"/>
      </w:pPr>
      <w:rPr>
        <w:rFonts w:ascii="Symbol" w:hAnsi="Symbol" w:hint="default"/>
        <w:color w:val="000000"/>
        <w:sz w:val="20"/>
      </w:rPr>
    </w:lvl>
  </w:abstractNum>
  <w:abstractNum w:abstractNumId="2" w15:restartNumberingAfterBreak="0">
    <w:nsid w:val="FFFFFFFB"/>
    <w:multiLevelType w:val="multilevel"/>
    <w:tmpl w:val="CB9A85E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0A870B55"/>
    <w:multiLevelType w:val="hybridMultilevel"/>
    <w:tmpl w:val="F15C1FB8"/>
    <w:lvl w:ilvl="0" w:tplc="0C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 w15:restartNumberingAfterBreak="0">
    <w:nsid w:val="0DF050F8"/>
    <w:multiLevelType w:val="hybridMultilevel"/>
    <w:tmpl w:val="5D5E38D4"/>
    <w:lvl w:ilvl="0" w:tplc="0C00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4D57E6"/>
    <w:multiLevelType w:val="hybridMultilevel"/>
    <w:tmpl w:val="408A5AD4"/>
    <w:lvl w:ilvl="0" w:tplc="083643C8">
      <w:start w:val="1"/>
      <w:numFmt w:val="decimal"/>
      <w:lvlText w:val="%1."/>
      <w:lvlJc w:val="left"/>
      <w:pPr>
        <w:ind w:left="360" w:hanging="360"/>
      </w:pPr>
      <w:rPr>
        <w:rFonts w:hint="default"/>
        <w:b/>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6" w15:restartNumberingAfterBreak="0">
    <w:nsid w:val="152B435F"/>
    <w:multiLevelType w:val="hybridMultilevel"/>
    <w:tmpl w:val="D666C9A0"/>
    <w:lvl w:ilvl="0" w:tplc="0C00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711A2B"/>
    <w:multiLevelType w:val="hybridMultilevel"/>
    <w:tmpl w:val="7DC0D48E"/>
    <w:lvl w:ilvl="0" w:tplc="0C000001">
      <w:start w:val="1"/>
      <w:numFmt w:val="bullet"/>
      <w:lvlText w:val=""/>
      <w:lvlJc w:val="left"/>
      <w:pPr>
        <w:ind w:left="720" w:hanging="360"/>
      </w:pPr>
      <w:rPr>
        <w:rFonts w:ascii="Symbol" w:hAnsi="Symbol" w:hint="default"/>
      </w:rPr>
    </w:lvl>
    <w:lvl w:ilvl="1" w:tplc="272E5378">
      <w:numFmt w:val="bullet"/>
      <w:lvlText w:val="•"/>
      <w:lvlJc w:val="left"/>
      <w:pPr>
        <w:ind w:left="1800" w:hanging="720"/>
      </w:pPr>
      <w:rPr>
        <w:rFonts w:ascii="Verdana" w:eastAsia="Times New Roman" w:hAnsi="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770A39"/>
    <w:multiLevelType w:val="singleLevel"/>
    <w:tmpl w:val="7F205806"/>
    <w:lvl w:ilvl="0">
      <w:start w:val="1"/>
      <w:numFmt w:val="bullet"/>
      <w:pStyle w:val="Bullet1"/>
      <w:lvlText w:val=""/>
      <w:lvlJc w:val="left"/>
      <w:pPr>
        <w:tabs>
          <w:tab w:val="num" w:pos="360"/>
        </w:tabs>
        <w:ind w:left="340" w:hanging="340"/>
      </w:pPr>
      <w:rPr>
        <w:rFonts w:ascii="Symbol" w:hAnsi="Symbol" w:cs="Symbol" w:hint="default"/>
        <w:sz w:val="20"/>
        <w:szCs w:val="20"/>
      </w:rPr>
    </w:lvl>
  </w:abstractNum>
  <w:abstractNum w:abstractNumId="9" w15:restartNumberingAfterBreak="0">
    <w:nsid w:val="1EA54CDD"/>
    <w:multiLevelType w:val="hybridMultilevel"/>
    <w:tmpl w:val="64E40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72055"/>
    <w:multiLevelType w:val="hybridMultilevel"/>
    <w:tmpl w:val="7DB88208"/>
    <w:lvl w:ilvl="0" w:tplc="06FEA8F8">
      <w:start w:val="1"/>
      <w:numFmt w:val="upperLetter"/>
      <w:lvlText w:val="%1."/>
      <w:lvlJc w:val="left"/>
      <w:pPr>
        <w:ind w:left="720" w:hanging="360"/>
      </w:pPr>
      <w:rPr>
        <w:b/>
        <w:color w:val="000000" w:themeColor="text1"/>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11" w15:restartNumberingAfterBreak="0">
    <w:nsid w:val="20D83692"/>
    <w:multiLevelType w:val="singleLevel"/>
    <w:tmpl w:val="BC20CD4E"/>
    <w:lvl w:ilvl="0">
      <w:start w:val="1"/>
      <w:numFmt w:val="lowerLetter"/>
      <w:pStyle w:val="Lista"/>
      <w:lvlText w:val="%1)"/>
      <w:lvlJc w:val="left"/>
      <w:pPr>
        <w:tabs>
          <w:tab w:val="num" w:pos="680"/>
        </w:tabs>
        <w:ind w:left="680" w:hanging="680"/>
      </w:pPr>
    </w:lvl>
  </w:abstractNum>
  <w:abstractNum w:abstractNumId="12" w15:restartNumberingAfterBreak="0">
    <w:nsid w:val="23B51801"/>
    <w:multiLevelType w:val="hybridMultilevel"/>
    <w:tmpl w:val="1E74B7A4"/>
    <w:lvl w:ilvl="0" w:tplc="08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26B00"/>
    <w:multiLevelType w:val="hybridMultilevel"/>
    <w:tmpl w:val="F4B44B5E"/>
    <w:lvl w:ilvl="0" w:tplc="0C0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D918DA"/>
    <w:multiLevelType w:val="hybridMultilevel"/>
    <w:tmpl w:val="350EB9F8"/>
    <w:lvl w:ilvl="0" w:tplc="0C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AB80EC5"/>
    <w:multiLevelType w:val="hybridMultilevel"/>
    <w:tmpl w:val="A79A5776"/>
    <w:lvl w:ilvl="0" w:tplc="0809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2DA30C85"/>
    <w:multiLevelType w:val="hybridMultilevel"/>
    <w:tmpl w:val="842E3DBE"/>
    <w:lvl w:ilvl="0" w:tplc="0C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05349"/>
    <w:multiLevelType w:val="hybridMultilevel"/>
    <w:tmpl w:val="69FECE12"/>
    <w:lvl w:ilvl="0" w:tplc="0742B698">
      <w:numFmt w:val="bullet"/>
      <w:lvlText w:val="-"/>
      <w:lvlJc w:val="left"/>
      <w:pPr>
        <w:ind w:left="720" w:hanging="360"/>
      </w:pPr>
      <w:rPr>
        <w:rFonts w:ascii="Calibri" w:eastAsia="Calibri" w:hAnsi="Calibri" w:cs="Calibri"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8" w15:restartNumberingAfterBreak="0">
    <w:nsid w:val="2F650106"/>
    <w:multiLevelType w:val="hybridMultilevel"/>
    <w:tmpl w:val="8C2CF9B2"/>
    <w:lvl w:ilvl="0" w:tplc="865AA14A">
      <w:start w:val="1"/>
      <w:numFmt w:val="bullet"/>
      <w:pStyle w:val="IABriefingBullet"/>
      <w:lvlText w:val=""/>
      <w:lvlJc w:val="left"/>
      <w:pPr>
        <w:tabs>
          <w:tab w:val="num" w:pos="1462"/>
        </w:tabs>
        <w:ind w:left="283" w:hanging="283"/>
      </w:pPr>
      <w:rPr>
        <w:rFonts w:ascii="Symbol" w:hAnsi="Symbol" w:hint="default"/>
        <w:color w:val="000080"/>
        <w:lang w:val="en-US"/>
      </w:rPr>
    </w:lvl>
    <w:lvl w:ilvl="1" w:tplc="04090003">
      <w:start w:val="1"/>
      <w:numFmt w:val="bullet"/>
      <w:lvlText w:val="o"/>
      <w:lvlJc w:val="left"/>
      <w:pPr>
        <w:ind w:left="164" w:hanging="360"/>
      </w:pPr>
      <w:rPr>
        <w:rFonts w:ascii="Courier New" w:hAnsi="Courier New" w:cs="Courier New" w:hint="default"/>
      </w:rPr>
    </w:lvl>
    <w:lvl w:ilvl="2" w:tplc="04090005">
      <w:start w:val="1"/>
      <w:numFmt w:val="bullet"/>
      <w:lvlText w:val=""/>
      <w:lvlJc w:val="left"/>
      <w:pPr>
        <w:ind w:left="884" w:hanging="360"/>
      </w:pPr>
      <w:rPr>
        <w:rFonts w:ascii="Wingdings" w:hAnsi="Wingdings" w:hint="default"/>
      </w:rPr>
    </w:lvl>
    <w:lvl w:ilvl="3" w:tplc="04090001">
      <w:start w:val="1"/>
      <w:numFmt w:val="bullet"/>
      <w:lvlText w:val=""/>
      <w:lvlJc w:val="left"/>
      <w:pPr>
        <w:ind w:left="1604" w:hanging="360"/>
      </w:pPr>
      <w:rPr>
        <w:rFonts w:ascii="Symbol" w:hAnsi="Symbol" w:hint="default"/>
      </w:rPr>
    </w:lvl>
    <w:lvl w:ilvl="4" w:tplc="04090003">
      <w:start w:val="1"/>
      <w:numFmt w:val="bullet"/>
      <w:lvlText w:val="o"/>
      <w:lvlJc w:val="left"/>
      <w:pPr>
        <w:ind w:left="2324" w:hanging="360"/>
      </w:pPr>
      <w:rPr>
        <w:rFonts w:ascii="Courier New" w:hAnsi="Courier New" w:cs="Courier New" w:hint="default"/>
      </w:rPr>
    </w:lvl>
    <w:lvl w:ilvl="5" w:tplc="04090005">
      <w:start w:val="1"/>
      <w:numFmt w:val="bullet"/>
      <w:lvlText w:val=""/>
      <w:lvlJc w:val="left"/>
      <w:pPr>
        <w:ind w:left="3044" w:hanging="360"/>
      </w:pPr>
      <w:rPr>
        <w:rFonts w:ascii="Wingdings" w:hAnsi="Wingdings" w:hint="default"/>
      </w:rPr>
    </w:lvl>
    <w:lvl w:ilvl="6" w:tplc="04090001">
      <w:start w:val="1"/>
      <w:numFmt w:val="bullet"/>
      <w:lvlText w:val=""/>
      <w:lvlJc w:val="left"/>
      <w:pPr>
        <w:ind w:left="3764" w:hanging="360"/>
      </w:pPr>
      <w:rPr>
        <w:rFonts w:ascii="Symbol" w:hAnsi="Symbol" w:hint="default"/>
      </w:rPr>
    </w:lvl>
    <w:lvl w:ilvl="7" w:tplc="04090003">
      <w:start w:val="1"/>
      <w:numFmt w:val="bullet"/>
      <w:lvlText w:val="o"/>
      <w:lvlJc w:val="left"/>
      <w:pPr>
        <w:ind w:left="4484" w:hanging="360"/>
      </w:pPr>
      <w:rPr>
        <w:rFonts w:ascii="Courier New" w:hAnsi="Courier New" w:cs="Courier New" w:hint="default"/>
      </w:rPr>
    </w:lvl>
    <w:lvl w:ilvl="8" w:tplc="04090005">
      <w:start w:val="1"/>
      <w:numFmt w:val="bullet"/>
      <w:lvlText w:val=""/>
      <w:lvlJc w:val="left"/>
      <w:pPr>
        <w:ind w:left="5204" w:hanging="360"/>
      </w:pPr>
      <w:rPr>
        <w:rFonts w:ascii="Wingdings" w:hAnsi="Wingdings" w:hint="default"/>
      </w:rPr>
    </w:lvl>
  </w:abstractNum>
  <w:abstractNum w:abstractNumId="19" w15:restartNumberingAfterBreak="0">
    <w:nsid w:val="308773B7"/>
    <w:multiLevelType w:val="hybridMultilevel"/>
    <w:tmpl w:val="4C7A761E"/>
    <w:lvl w:ilvl="0" w:tplc="0C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0" w15:restartNumberingAfterBreak="0">
    <w:nsid w:val="314A2310"/>
    <w:multiLevelType w:val="hybridMultilevel"/>
    <w:tmpl w:val="9F808CAE"/>
    <w:lvl w:ilvl="0" w:tplc="0C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1" w15:restartNumberingAfterBreak="0">
    <w:nsid w:val="335A3743"/>
    <w:multiLevelType w:val="hybridMultilevel"/>
    <w:tmpl w:val="F556A02A"/>
    <w:lvl w:ilvl="0" w:tplc="0C00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26521C"/>
    <w:multiLevelType w:val="hybridMultilevel"/>
    <w:tmpl w:val="9F4EF75A"/>
    <w:lvl w:ilvl="0" w:tplc="10000001">
      <w:start w:val="1"/>
      <w:numFmt w:val="bullet"/>
      <w:lvlText w:val=""/>
      <w:lvlJc w:val="left"/>
      <w:pPr>
        <w:ind w:left="36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39FC3C94"/>
    <w:multiLevelType w:val="hybridMultilevel"/>
    <w:tmpl w:val="4F7A68A0"/>
    <w:lvl w:ilvl="0" w:tplc="08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D86692"/>
    <w:multiLevelType w:val="hybridMultilevel"/>
    <w:tmpl w:val="69A430A2"/>
    <w:lvl w:ilvl="0" w:tplc="0C00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E885DD"/>
    <w:multiLevelType w:val="hybridMultilevel"/>
    <w:tmpl w:val="C9511A84"/>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6" w15:restartNumberingAfterBreak="0">
    <w:nsid w:val="4BB53395"/>
    <w:multiLevelType w:val="hybridMultilevel"/>
    <w:tmpl w:val="61E4F60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4DCA15E5"/>
    <w:multiLevelType w:val="hybridMultilevel"/>
    <w:tmpl w:val="1DF6C0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24037FD"/>
    <w:multiLevelType w:val="hybridMultilevel"/>
    <w:tmpl w:val="279CD5D6"/>
    <w:lvl w:ilvl="0" w:tplc="0807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D0088"/>
    <w:multiLevelType w:val="singleLevel"/>
    <w:tmpl w:val="36A610CE"/>
    <w:lvl w:ilvl="0">
      <w:start w:val="1"/>
      <w:numFmt w:val="bullet"/>
      <w:pStyle w:val="Bullet2"/>
      <w:lvlText w:val=""/>
      <w:lvlJc w:val="left"/>
      <w:pPr>
        <w:tabs>
          <w:tab w:val="num" w:pos="360"/>
        </w:tabs>
        <w:ind w:left="340" w:hanging="340"/>
      </w:pPr>
      <w:rPr>
        <w:rFonts w:ascii="Symbol" w:hAnsi="Symbol" w:cs="Symbol" w:hint="default"/>
        <w:sz w:val="16"/>
        <w:szCs w:val="16"/>
      </w:rPr>
    </w:lvl>
  </w:abstractNum>
  <w:abstractNum w:abstractNumId="30" w15:restartNumberingAfterBreak="0">
    <w:nsid w:val="58B96F8E"/>
    <w:multiLevelType w:val="hybridMultilevel"/>
    <w:tmpl w:val="D276B0C8"/>
    <w:lvl w:ilvl="0" w:tplc="0C000001">
      <w:start w:val="1"/>
      <w:numFmt w:val="bullet"/>
      <w:lvlText w:val=""/>
      <w:lvlJc w:val="left"/>
      <w:pPr>
        <w:ind w:left="360" w:hanging="360"/>
      </w:pPr>
      <w:rPr>
        <w:rFonts w:ascii="Symbol" w:hAnsi="Symbol" w:hint="default"/>
      </w:rPr>
    </w:lvl>
    <w:lvl w:ilvl="1" w:tplc="7C7AB488">
      <w:numFmt w:val="bullet"/>
      <w:lvlText w:val="•"/>
      <w:lvlJc w:val="left"/>
      <w:pPr>
        <w:ind w:left="1080" w:hanging="360"/>
      </w:pPr>
      <w:rPr>
        <w:rFonts w:ascii="Times New Roman" w:eastAsia="Times New Roman" w:hAnsi="Times New Roman"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AA230CF"/>
    <w:multiLevelType w:val="hybridMultilevel"/>
    <w:tmpl w:val="1F30DA2E"/>
    <w:lvl w:ilvl="0" w:tplc="0C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2" w15:restartNumberingAfterBreak="0">
    <w:nsid w:val="5B662AB4"/>
    <w:multiLevelType w:val="hybridMultilevel"/>
    <w:tmpl w:val="C61A496C"/>
    <w:lvl w:ilvl="0" w:tplc="0C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15:restartNumberingAfterBreak="0">
    <w:nsid w:val="5DFE118F"/>
    <w:multiLevelType w:val="hybridMultilevel"/>
    <w:tmpl w:val="92E24F3C"/>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34" w15:restartNumberingAfterBreak="0">
    <w:nsid w:val="5F2C615B"/>
    <w:multiLevelType w:val="hybridMultilevel"/>
    <w:tmpl w:val="EE062012"/>
    <w:lvl w:ilvl="0" w:tplc="FCC22806">
      <w:start w:val="1"/>
      <w:numFmt w:val="decimal"/>
      <w:lvlText w:val="%1."/>
      <w:lvlJc w:val="left"/>
      <w:pPr>
        <w:ind w:left="360" w:hanging="360"/>
      </w:pPr>
      <w:rPr>
        <w:rFonts w:ascii="Calibri" w:hAnsi="Calibri" w:cs="Calibri"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5C91DE4"/>
    <w:multiLevelType w:val="hybridMultilevel"/>
    <w:tmpl w:val="94980DF6"/>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36" w15:restartNumberingAfterBreak="0">
    <w:nsid w:val="674342DB"/>
    <w:multiLevelType w:val="hybridMultilevel"/>
    <w:tmpl w:val="E448475E"/>
    <w:lvl w:ilvl="0" w:tplc="0C000015">
      <w:start w:val="1"/>
      <w:numFmt w:val="upp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7" w15:restartNumberingAfterBreak="0">
    <w:nsid w:val="67E3465C"/>
    <w:multiLevelType w:val="hybridMultilevel"/>
    <w:tmpl w:val="E27AED3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8" w15:restartNumberingAfterBreak="0">
    <w:nsid w:val="680B3C16"/>
    <w:multiLevelType w:val="hybridMultilevel"/>
    <w:tmpl w:val="38687364"/>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9" w15:restartNumberingAfterBreak="0">
    <w:nsid w:val="6F4C7B15"/>
    <w:multiLevelType w:val="hybridMultilevel"/>
    <w:tmpl w:val="3B8256E2"/>
    <w:lvl w:ilvl="0" w:tplc="0807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91B4481"/>
    <w:multiLevelType w:val="singleLevel"/>
    <w:tmpl w:val="9A10D988"/>
    <w:lvl w:ilvl="0">
      <w:start w:val="1"/>
      <w:numFmt w:val="decimal"/>
      <w:pStyle w:val="List1"/>
      <w:lvlText w:val="%1."/>
      <w:lvlJc w:val="left"/>
      <w:pPr>
        <w:tabs>
          <w:tab w:val="num" w:pos="680"/>
        </w:tabs>
        <w:ind w:left="680" w:hanging="680"/>
      </w:pPr>
      <w:rPr>
        <w:rFonts w:hint="default"/>
      </w:rPr>
    </w:lvl>
  </w:abstractNum>
  <w:abstractNum w:abstractNumId="41" w15:restartNumberingAfterBreak="0">
    <w:nsid w:val="79324393"/>
    <w:multiLevelType w:val="hybridMultilevel"/>
    <w:tmpl w:val="56DA770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2" w15:restartNumberingAfterBreak="0">
    <w:nsid w:val="7C6B61C2"/>
    <w:multiLevelType w:val="hybridMultilevel"/>
    <w:tmpl w:val="156076C8"/>
    <w:lvl w:ilvl="0" w:tplc="10000003">
      <w:start w:val="1"/>
      <w:numFmt w:val="bullet"/>
      <w:lvlText w:val="o"/>
      <w:lvlJc w:val="left"/>
      <w:pPr>
        <w:ind w:left="720" w:hanging="360"/>
      </w:pPr>
      <w:rPr>
        <w:rFonts w:ascii="Courier New" w:hAnsi="Courier New" w:cs="Courier New"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7E7F249A"/>
    <w:multiLevelType w:val="hybridMultilevel"/>
    <w:tmpl w:val="B310FFC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4" w15:restartNumberingAfterBreak="0">
    <w:nsid w:val="7F343051"/>
    <w:multiLevelType w:val="hybridMultilevel"/>
    <w:tmpl w:val="1382D46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
  </w:num>
  <w:num w:numId="4">
    <w:abstractNumId w:val="2"/>
  </w:num>
  <w:num w:numId="5">
    <w:abstractNumId w:val="2"/>
  </w:num>
  <w:num w:numId="6">
    <w:abstractNumId w:val="40"/>
  </w:num>
  <w:num w:numId="7">
    <w:abstractNumId w:val="11"/>
  </w:num>
  <w:num w:numId="8">
    <w:abstractNumId w:val="18"/>
  </w:num>
  <w:num w:numId="9">
    <w:abstractNumId w:val="1"/>
  </w:num>
  <w:num w:numId="10">
    <w:abstractNumId w:val="44"/>
  </w:num>
  <w:num w:numId="11">
    <w:abstractNumId w:val="30"/>
  </w:num>
  <w:num w:numId="12">
    <w:abstractNumId w:val="24"/>
  </w:num>
  <w:num w:numId="13">
    <w:abstractNumId w:val="21"/>
  </w:num>
  <w:num w:numId="14">
    <w:abstractNumId w:val="13"/>
  </w:num>
  <w:num w:numId="15">
    <w:abstractNumId w:val="4"/>
  </w:num>
  <w:num w:numId="16">
    <w:abstractNumId w:val="28"/>
  </w:num>
  <w:num w:numId="17">
    <w:abstractNumId w:val="34"/>
  </w:num>
  <w:num w:numId="18">
    <w:abstractNumId w:val="9"/>
  </w:num>
  <w:num w:numId="19">
    <w:abstractNumId w:val="23"/>
  </w:num>
  <w:num w:numId="20">
    <w:abstractNumId w:val="12"/>
  </w:num>
  <w:num w:numId="21">
    <w:abstractNumId w:val="39"/>
  </w:num>
  <w:num w:numId="22">
    <w:abstractNumId w:val="6"/>
  </w:num>
  <w:num w:numId="23">
    <w:abstractNumId w:val="22"/>
  </w:num>
  <w:num w:numId="24">
    <w:abstractNumId w:val="32"/>
  </w:num>
  <w:num w:numId="25">
    <w:abstractNumId w:val="3"/>
  </w:num>
  <w:num w:numId="26">
    <w:abstractNumId w:val="5"/>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0"/>
  </w:num>
  <w:num w:numId="33">
    <w:abstractNumId w:val="14"/>
  </w:num>
  <w:num w:numId="34">
    <w:abstractNumId w:val="42"/>
  </w:num>
  <w:num w:numId="35">
    <w:abstractNumId w:val="7"/>
  </w:num>
  <w:num w:numId="36">
    <w:abstractNumId w:val="16"/>
  </w:num>
  <w:num w:numId="37">
    <w:abstractNumId w:val="31"/>
  </w:num>
  <w:num w:numId="38">
    <w:abstractNumId w:val="19"/>
  </w:num>
  <w:num w:numId="39">
    <w:abstractNumId w:val="20"/>
  </w:num>
  <w:num w:numId="40">
    <w:abstractNumId w:val="27"/>
  </w:num>
  <w:num w:numId="41">
    <w:abstractNumId w:val="15"/>
  </w:num>
  <w:num w:numId="42">
    <w:abstractNumId w:val="35"/>
  </w:num>
  <w:num w:numId="43">
    <w:abstractNumId w:val="36"/>
  </w:num>
  <w:num w:numId="44">
    <w:abstractNumId w:val="33"/>
  </w:num>
  <w:num w:numId="45">
    <w:abstractNumId w:val="37"/>
  </w:num>
  <w:num w:numId="46">
    <w:abstractNumId w:val="43"/>
  </w:num>
  <w:num w:numId="47">
    <w:abstractNumId w:val="4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CH"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DEA"/>
    <w:rsid w:val="0000078E"/>
    <w:rsid w:val="000007DD"/>
    <w:rsid w:val="00000D00"/>
    <w:rsid w:val="00002643"/>
    <w:rsid w:val="0000319C"/>
    <w:rsid w:val="0000382D"/>
    <w:rsid w:val="0000673B"/>
    <w:rsid w:val="00006D56"/>
    <w:rsid w:val="00007A72"/>
    <w:rsid w:val="00007D4D"/>
    <w:rsid w:val="00010B6E"/>
    <w:rsid w:val="00010E21"/>
    <w:rsid w:val="00011F44"/>
    <w:rsid w:val="00012120"/>
    <w:rsid w:val="00012358"/>
    <w:rsid w:val="00012CDE"/>
    <w:rsid w:val="00013564"/>
    <w:rsid w:val="000148DA"/>
    <w:rsid w:val="00015EFF"/>
    <w:rsid w:val="00016088"/>
    <w:rsid w:val="0002038C"/>
    <w:rsid w:val="0002043D"/>
    <w:rsid w:val="000225BD"/>
    <w:rsid w:val="000226D1"/>
    <w:rsid w:val="00022F95"/>
    <w:rsid w:val="000238FE"/>
    <w:rsid w:val="00024C29"/>
    <w:rsid w:val="00026781"/>
    <w:rsid w:val="000268B0"/>
    <w:rsid w:val="00027AFF"/>
    <w:rsid w:val="00027B22"/>
    <w:rsid w:val="00027DC2"/>
    <w:rsid w:val="000308C6"/>
    <w:rsid w:val="0003138B"/>
    <w:rsid w:val="00034253"/>
    <w:rsid w:val="0003472D"/>
    <w:rsid w:val="0003489D"/>
    <w:rsid w:val="00034B78"/>
    <w:rsid w:val="0003555D"/>
    <w:rsid w:val="00036F88"/>
    <w:rsid w:val="00037256"/>
    <w:rsid w:val="00040042"/>
    <w:rsid w:val="00040BC6"/>
    <w:rsid w:val="00040F6E"/>
    <w:rsid w:val="0004180E"/>
    <w:rsid w:val="00042B24"/>
    <w:rsid w:val="00042F4F"/>
    <w:rsid w:val="00043616"/>
    <w:rsid w:val="000441F9"/>
    <w:rsid w:val="00045B9B"/>
    <w:rsid w:val="0004687D"/>
    <w:rsid w:val="00046CF9"/>
    <w:rsid w:val="00047308"/>
    <w:rsid w:val="00047F2F"/>
    <w:rsid w:val="000519BE"/>
    <w:rsid w:val="00053628"/>
    <w:rsid w:val="00053B50"/>
    <w:rsid w:val="00054DEA"/>
    <w:rsid w:val="00056A53"/>
    <w:rsid w:val="00056B2C"/>
    <w:rsid w:val="00057773"/>
    <w:rsid w:val="000605B1"/>
    <w:rsid w:val="00061161"/>
    <w:rsid w:val="000635AC"/>
    <w:rsid w:val="00063D6E"/>
    <w:rsid w:val="000656A8"/>
    <w:rsid w:val="00065FAA"/>
    <w:rsid w:val="000665F9"/>
    <w:rsid w:val="00066D8D"/>
    <w:rsid w:val="00066FC7"/>
    <w:rsid w:val="000679E4"/>
    <w:rsid w:val="000711D0"/>
    <w:rsid w:val="000714C1"/>
    <w:rsid w:val="00073887"/>
    <w:rsid w:val="000745FD"/>
    <w:rsid w:val="00074A24"/>
    <w:rsid w:val="00074DEA"/>
    <w:rsid w:val="00075C9C"/>
    <w:rsid w:val="000761AD"/>
    <w:rsid w:val="00076D27"/>
    <w:rsid w:val="00077312"/>
    <w:rsid w:val="00077668"/>
    <w:rsid w:val="00077E27"/>
    <w:rsid w:val="00080E66"/>
    <w:rsid w:val="000821E9"/>
    <w:rsid w:val="00082941"/>
    <w:rsid w:val="00083F81"/>
    <w:rsid w:val="00084227"/>
    <w:rsid w:val="00085FFB"/>
    <w:rsid w:val="000870FB"/>
    <w:rsid w:val="000904C2"/>
    <w:rsid w:val="000915EC"/>
    <w:rsid w:val="0009190C"/>
    <w:rsid w:val="0009204D"/>
    <w:rsid w:val="00093D8C"/>
    <w:rsid w:val="00095CEA"/>
    <w:rsid w:val="00095E44"/>
    <w:rsid w:val="0009669F"/>
    <w:rsid w:val="00096837"/>
    <w:rsid w:val="000A1A0E"/>
    <w:rsid w:val="000A22AA"/>
    <w:rsid w:val="000A3EE8"/>
    <w:rsid w:val="000A4A86"/>
    <w:rsid w:val="000A587A"/>
    <w:rsid w:val="000A62A1"/>
    <w:rsid w:val="000A7020"/>
    <w:rsid w:val="000A7142"/>
    <w:rsid w:val="000A78F5"/>
    <w:rsid w:val="000A7D4F"/>
    <w:rsid w:val="000B0774"/>
    <w:rsid w:val="000B09F1"/>
    <w:rsid w:val="000B0E4B"/>
    <w:rsid w:val="000B1750"/>
    <w:rsid w:val="000B1D7B"/>
    <w:rsid w:val="000B4233"/>
    <w:rsid w:val="000B4D27"/>
    <w:rsid w:val="000B4D95"/>
    <w:rsid w:val="000B639C"/>
    <w:rsid w:val="000B662E"/>
    <w:rsid w:val="000B7760"/>
    <w:rsid w:val="000B7D57"/>
    <w:rsid w:val="000C0D50"/>
    <w:rsid w:val="000C1D51"/>
    <w:rsid w:val="000C38E9"/>
    <w:rsid w:val="000C393D"/>
    <w:rsid w:val="000C425C"/>
    <w:rsid w:val="000C4273"/>
    <w:rsid w:val="000C623F"/>
    <w:rsid w:val="000C66B9"/>
    <w:rsid w:val="000C6877"/>
    <w:rsid w:val="000C6AFC"/>
    <w:rsid w:val="000C7F3A"/>
    <w:rsid w:val="000D2648"/>
    <w:rsid w:val="000D2BE9"/>
    <w:rsid w:val="000D403A"/>
    <w:rsid w:val="000D52B7"/>
    <w:rsid w:val="000D5A03"/>
    <w:rsid w:val="000D648F"/>
    <w:rsid w:val="000D6EBD"/>
    <w:rsid w:val="000D74B0"/>
    <w:rsid w:val="000E0402"/>
    <w:rsid w:val="000E3B1C"/>
    <w:rsid w:val="000E44B1"/>
    <w:rsid w:val="000E568E"/>
    <w:rsid w:val="000E5720"/>
    <w:rsid w:val="000E6B3B"/>
    <w:rsid w:val="000E7078"/>
    <w:rsid w:val="000E7222"/>
    <w:rsid w:val="000E7FE2"/>
    <w:rsid w:val="000F1076"/>
    <w:rsid w:val="000F22A7"/>
    <w:rsid w:val="000F45AB"/>
    <w:rsid w:val="000F6B22"/>
    <w:rsid w:val="000F78A7"/>
    <w:rsid w:val="000F7BB3"/>
    <w:rsid w:val="00101090"/>
    <w:rsid w:val="00101528"/>
    <w:rsid w:val="00101A6F"/>
    <w:rsid w:val="00101FD7"/>
    <w:rsid w:val="001025FB"/>
    <w:rsid w:val="00103053"/>
    <w:rsid w:val="0010453A"/>
    <w:rsid w:val="001047C8"/>
    <w:rsid w:val="00105171"/>
    <w:rsid w:val="00105AD3"/>
    <w:rsid w:val="00105BEB"/>
    <w:rsid w:val="00106404"/>
    <w:rsid w:val="0010732E"/>
    <w:rsid w:val="0010742F"/>
    <w:rsid w:val="00110947"/>
    <w:rsid w:val="00111222"/>
    <w:rsid w:val="00113D2B"/>
    <w:rsid w:val="001142EC"/>
    <w:rsid w:val="001145AA"/>
    <w:rsid w:val="0011492E"/>
    <w:rsid w:val="00114F1A"/>
    <w:rsid w:val="001152BC"/>
    <w:rsid w:val="00115658"/>
    <w:rsid w:val="001163E1"/>
    <w:rsid w:val="00116D9C"/>
    <w:rsid w:val="00120E99"/>
    <w:rsid w:val="00121069"/>
    <w:rsid w:val="001215C7"/>
    <w:rsid w:val="00122F42"/>
    <w:rsid w:val="0012498E"/>
    <w:rsid w:val="001249F9"/>
    <w:rsid w:val="00126A59"/>
    <w:rsid w:val="00131336"/>
    <w:rsid w:val="001316C0"/>
    <w:rsid w:val="00131FB3"/>
    <w:rsid w:val="00132B73"/>
    <w:rsid w:val="001333D7"/>
    <w:rsid w:val="001341A3"/>
    <w:rsid w:val="00135B6D"/>
    <w:rsid w:val="00136000"/>
    <w:rsid w:val="00136743"/>
    <w:rsid w:val="00136F07"/>
    <w:rsid w:val="00136F8E"/>
    <w:rsid w:val="00137AD9"/>
    <w:rsid w:val="00137B2D"/>
    <w:rsid w:val="00137FFC"/>
    <w:rsid w:val="0014070D"/>
    <w:rsid w:val="00141536"/>
    <w:rsid w:val="00141610"/>
    <w:rsid w:val="00141933"/>
    <w:rsid w:val="001430D3"/>
    <w:rsid w:val="0014366F"/>
    <w:rsid w:val="00145185"/>
    <w:rsid w:val="00145D17"/>
    <w:rsid w:val="0015008D"/>
    <w:rsid w:val="001535D0"/>
    <w:rsid w:val="00153B2C"/>
    <w:rsid w:val="00154C56"/>
    <w:rsid w:val="00154DCF"/>
    <w:rsid w:val="001560FD"/>
    <w:rsid w:val="00156295"/>
    <w:rsid w:val="00157B08"/>
    <w:rsid w:val="00157D49"/>
    <w:rsid w:val="00161504"/>
    <w:rsid w:val="0016224D"/>
    <w:rsid w:val="001628D2"/>
    <w:rsid w:val="00162A75"/>
    <w:rsid w:val="00162EFE"/>
    <w:rsid w:val="00164C4C"/>
    <w:rsid w:val="001667D0"/>
    <w:rsid w:val="001678AC"/>
    <w:rsid w:val="0017066C"/>
    <w:rsid w:val="001731A3"/>
    <w:rsid w:val="001733B1"/>
    <w:rsid w:val="0017356D"/>
    <w:rsid w:val="00174E26"/>
    <w:rsid w:val="00176808"/>
    <w:rsid w:val="00176E2D"/>
    <w:rsid w:val="00177554"/>
    <w:rsid w:val="001775F7"/>
    <w:rsid w:val="00177A53"/>
    <w:rsid w:val="001808D1"/>
    <w:rsid w:val="00180DEF"/>
    <w:rsid w:val="00181A84"/>
    <w:rsid w:val="00182C2D"/>
    <w:rsid w:val="00185C24"/>
    <w:rsid w:val="00185F49"/>
    <w:rsid w:val="00186497"/>
    <w:rsid w:val="001867EA"/>
    <w:rsid w:val="001877A5"/>
    <w:rsid w:val="00190075"/>
    <w:rsid w:val="0019109B"/>
    <w:rsid w:val="0019131C"/>
    <w:rsid w:val="001918D3"/>
    <w:rsid w:val="00191943"/>
    <w:rsid w:val="0019252A"/>
    <w:rsid w:val="00192EB6"/>
    <w:rsid w:val="00193355"/>
    <w:rsid w:val="00193AB9"/>
    <w:rsid w:val="00194A9B"/>
    <w:rsid w:val="001970ED"/>
    <w:rsid w:val="001A0817"/>
    <w:rsid w:val="001A48CD"/>
    <w:rsid w:val="001A63F8"/>
    <w:rsid w:val="001A6442"/>
    <w:rsid w:val="001A69A1"/>
    <w:rsid w:val="001B1CEA"/>
    <w:rsid w:val="001B2D19"/>
    <w:rsid w:val="001B3A37"/>
    <w:rsid w:val="001B4B99"/>
    <w:rsid w:val="001B7C55"/>
    <w:rsid w:val="001C02AA"/>
    <w:rsid w:val="001C20B7"/>
    <w:rsid w:val="001C2264"/>
    <w:rsid w:val="001C3534"/>
    <w:rsid w:val="001C3CB0"/>
    <w:rsid w:val="001C450E"/>
    <w:rsid w:val="001C5063"/>
    <w:rsid w:val="001C5367"/>
    <w:rsid w:val="001C6749"/>
    <w:rsid w:val="001C75AA"/>
    <w:rsid w:val="001D04D9"/>
    <w:rsid w:val="001D0671"/>
    <w:rsid w:val="001D0A9F"/>
    <w:rsid w:val="001D0F1D"/>
    <w:rsid w:val="001D1594"/>
    <w:rsid w:val="001D1C22"/>
    <w:rsid w:val="001D21AB"/>
    <w:rsid w:val="001D3746"/>
    <w:rsid w:val="001D4A2C"/>
    <w:rsid w:val="001D598D"/>
    <w:rsid w:val="001D6F9B"/>
    <w:rsid w:val="001D7984"/>
    <w:rsid w:val="001E0321"/>
    <w:rsid w:val="001E03D5"/>
    <w:rsid w:val="001E0490"/>
    <w:rsid w:val="001E2D88"/>
    <w:rsid w:val="001E5389"/>
    <w:rsid w:val="001E5EB0"/>
    <w:rsid w:val="001E66DA"/>
    <w:rsid w:val="001F084B"/>
    <w:rsid w:val="001F1D25"/>
    <w:rsid w:val="001F28A3"/>
    <w:rsid w:val="001F2BB1"/>
    <w:rsid w:val="001F2C02"/>
    <w:rsid w:val="001F4105"/>
    <w:rsid w:val="001F490C"/>
    <w:rsid w:val="001F4E84"/>
    <w:rsid w:val="001F587C"/>
    <w:rsid w:val="001F667F"/>
    <w:rsid w:val="001F6AFA"/>
    <w:rsid w:val="00200C15"/>
    <w:rsid w:val="00200C1C"/>
    <w:rsid w:val="00200C3B"/>
    <w:rsid w:val="002023CC"/>
    <w:rsid w:val="00202971"/>
    <w:rsid w:val="00203432"/>
    <w:rsid w:val="002039A1"/>
    <w:rsid w:val="002055B5"/>
    <w:rsid w:val="002076BA"/>
    <w:rsid w:val="00211565"/>
    <w:rsid w:val="002131DC"/>
    <w:rsid w:val="00213A44"/>
    <w:rsid w:val="00214DD9"/>
    <w:rsid w:val="00214EC7"/>
    <w:rsid w:val="00215368"/>
    <w:rsid w:val="00217514"/>
    <w:rsid w:val="00220C68"/>
    <w:rsid w:val="0022185B"/>
    <w:rsid w:val="00221C79"/>
    <w:rsid w:val="00222D7C"/>
    <w:rsid w:val="002231CA"/>
    <w:rsid w:val="00223CE6"/>
    <w:rsid w:val="00224659"/>
    <w:rsid w:val="002254E1"/>
    <w:rsid w:val="002269B8"/>
    <w:rsid w:val="00227227"/>
    <w:rsid w:val="00231041"/>
    <w:rsid w:val="00231D7C"/>
    <w:rsid w:val="002344E1"/>
    <w:rsid w:val="00235137"/>
    <w:rsid w:val="00235729"/>
    <w:rsid w:val="00235CE7"/>
    <w:rsid w:val="00237D15"/>
    <w:rsid w:val="0024081D"/>
    <w:rsid w:val="002417C4"/>
    <w:rsid w:val="00241916"/>
    <w:rsid w:val="00244224"/>
    <w:rsid w:val="00245028"/>
    <w:rsid w:val="0024602D"/>
    <w:rsid w:val="00246054"/>
    <w:rsid w:val="002469BE"/>
    <w:rsid w:val="00247109"/>
    <w:rsid w:val="0024769E"/>
    <w:rsid w:val="00247EF4"/>
    <w:rsid w:val="002507FE"/>
    <w:rsid w:val="002520AF"/>
    <w:rsid w:val="00252110"/>
    <w:rsid w:val="002524CA"/>
    <w:rsid w:val="00252EE5"/>
    <w:rsid w:val="002539A4"/>
    <w:rsid w:val="00253CF1"/>
    <w:rsid w:val="00253D62"/>
    <w:rsid w:val="0025583C"/>
    <w:rsid w:val="00255F82"/>
    <w:rsid w:val="002567CA"/>
    <w:rsid w:val="0026131B"/>
    <w:rsid w:val="00262834"/>
    <w:rsid w:val="00262BCA"/>
    <w:rsid w:val="00263086"/>
    <w:rsid w:val="00263506"/>
    <w:rsid w:val="00264D5C"/>
    <w:rsid w:val="0026525A"/>
    <w:rsid w:val="00267AC8"/>
    <w:rsid w:val="00267C64"/>
    <w:rsid w:val="00271E93"/>
    <w:rsid w:val="00272C78"/>
    <w:rsid w:val="002738C8"/>
    <w:rsid w:val="00273D35"/>
    <w:rsid w:val="00274692"/>
    <w:rsid w:val="0027582F"/>
    <w:rsid w:val="00277CA2"/>
    <w:rsid w:val="002819C6"/>
    <w:rsid w:val="00281A6E"/>
    <w:rsid w:val="002820FB"/>
    <w:rsid w:val="00282BCB"/>
    <w:rsid w:val="00282F91"/>
    <w:rsid w:val="002837C7"/>
    <w:rsid w:val="00290124"/>
    <w:rsid w:val="00291049"/>
    <w:rsid w:val="002923C3"/>
    <w:rsid w:val="0029435F"/>
    <w:rsid w:val="00294725"/>
    <w:rsid w:val="00296319"/>
    <w:rsid w:val="002966E9"/>
    <w:rsid w:val="00296A82"/>
    <w:rsid w:val="002A023B"/>
    <w:rsid w:val="002A1B9B"/>
    <w:rsid w:val="002A1FD0"/>
    <w:rsid w:val="002A2E14"/>
    <w:rsid w:val="002A3661"/>
    <w:rsid w:val="002A3948"/>
    <w:rsid w:val="002A60F1"/>
    <w:rsid w:val="002A6D64"/>
    <w:rsid w:val="002A7EB6"/>
    <w:rsid w:val="002B0E7C"/>
    <w:rsid w:val="002B19F5"/>
    <w:rsid w:val="002B211B"/>
    <w:rsid w:val="002B2458"/>
    <w:rsid w:val="002B2854"/>
    <w:rsid w:val="002B2D56"/>
    <w:rsid w:val="002B32F1"/>
    <w:rsid w:val="002B3C20"/>
    <w:rsid w:val="002B44A7"/>
    <w:rsid w:val="002B52A9"/>
    <w:rsid w:val="002C12C3"/>
    <w:rsid w:val="002C153B"/>
    <w:rsid w:val="002C1A34"/>
    <w:rsid w:val="002C1B8A"/>
    <w:rsid w:val="002C1EE9"/>
    <w:rsid w:val="002C2094"/>
    <w:rsid w:val="002C2B32"/>
    <w:rsid w:val="002C346E"/>
    <w:rsid w:val="002C3EEE"/>
    <w:rsid w:val="002C4271"/>
    <w:rsid w:val="002C4F41"/>
    <w:rsid w:val="002C5906"/>
    <w:rsid w:val="002C59A2"/>
    <w:rsid w:val="002C6AF1"/>
    <w:rsid w:val="002D0C9A"/>
    <w:rsid w:val="002D1CCE"/>
    <w:rsid w:val="002D2164"/>
    <w:rsid w:val="002D4BF8"/>
    <w:rsid w:val="002D5EAF"/>
    <w:rsid w:val="002D5F7A"/>
    <w:rsid w:val="002D75F5"/>
    <w:rsid w:val="002D7A0E"/>
    <w:rsid w:val="002D7CBB"/>
    <w:rsid w:val="002E1615"/>
    <w:rsid w:val="002E1843"/>
    <w:rsid w:val="002E1975"/>
    <w:rsid w:val="002E1C49"/>
    <w:rsid w:val="002E2969"/>
    <w:rsid w:val="002E3DCA"/>
    <w:rsid w:val="002E4CE9"/>
    <w:rsid w:val="002E5131"/>
    <w:rsid w:val="002E5D04"/>
    <w:rsid w:val="002E7F7A"/>
    <w:rsid w:val="002F0E73"/>
    <w:rsid w:val="002F0FF1"/>
    <w:rsid w:val="002F2E6A"/>
    <w:rsid w:val="002F496F"/>
    <w:rsid w:val="002F5F4F"/>
    <w:rsid w:val="002F687B"/>
    <w:rsid w:val="002F6E87"/>
    <w:rsid w:val="002F6F78"/>
    <w:rsid w:val="002F7C7E"/>
    <w:rsid w:val="00301AA1"/>
    <w:rsid w:val="00302BBF"/>
    <w:rsid w:val="00302BFF"/>
    <w:rsid w:val="0030340F"/>
    <w:rsid w:val="0030374A"/>
    <w:rsid w:val="00303D17"/>
    <w:rsid w:val="00303EE0"/>
    <w:rsid w:val="00304DEE"/>
    <w:rsid w:val="00305867"/>
    <w:rsid w:val="003059FC"/>
    <w:rsid w:val="003122B4"/>
    <w:rsid w:val="00313CE9"/>
    <w:rsid w:val="00314D76"/>
    <w:rsid w:val="00315F65"/>
    <w:rsid w:val="0032007B"/>
    <w:rsid w:val="00321FF0"/>
    <w:rsid w:val="00322A87"/>
    <w:rsid w:val="00323FE0"/>
    <w:rsid w:val="00324A3C"/>
    <w:rsid w:val="00324C59"/>
    <w:rsid w:val="00327938"/>
    <w:rsid w:val="00331453"/>
    <w:rsid w:val="00332DFF"/>
    <w:rsid w:val="00332EB6"/>
    <w:rsid w:val="00332F30"/>
    <w:rsid w:val="00333EE3"/>
    <w:rsid w:val="00337325"/>
    <w:rsid w:val="00337811"/>
    <w:rsid w:val="00337CD0"/>
    <w:rsid w:val="00341356"/>
    <w:rsid w:val="00341626"/>
    <w:rsid w:val="00341687"/>
    <w:rsid w:val="00342458"/>
    <w:rsid w:val="0034366F"/>
    <w:rsid w:val="003439F6"/>
    <w:rsid w:val="00343B24"/>
    <w:rsid w:val="00346479"/>
    <w:rsid w:val="00346F14"/>
    <w:rsid w:val="00347AF6"/>
    <w:rsid w:val="00350013"/>
    <w:rsid w:val="00351507"/>
    <w:rsid w:val="00352846"/>
    <w:rsid w:val="003571B0"/>
    <w:rsid w:val="0036033E"/>
    <w:rsid w:val="00360527"/>
    <w:rsid w:val="003605B7"/>
    <w:rsid w:val="00361045"/>
    <w:rsid w:val="003629B0"/>
    <w:rsid w:val="0036520A"/>
    <w:rsid w:val="0036670C"/>
    <w:rsid w:val="00367EA8"/>
    <w:rsid w:val="0037085F"/>
    <w:rsid w:val="003734E3"/>
    <w:rsid w:val="00374121"/>
    <w:rsid w:val="00374A99"/>
    <w:rsid w:val="00375D15"/>
    <w:rsid w:val="00376B97"/>
    <w:rsid w:val="00376B99"/>
    <w:rsid w:val="00376F58"/>
    <w:rsid w:val="00377AAE"/>
    <w:rsid w:val="00377B95"/>
    <w:rsid w:val="00380940"/>
    <w:rsid w:val="003813D6"/>
    <w:rsid w:val="00381D7E"/>
    <w:rsid w:val="0038380C"/>
    <w:rsid w:val="00383D96"/>
    <w:rsid w:val="00384143"/>
    <w:rsid w:val="003846C0"/>
    <w:rsid w:val="00384F9F"/>
    <w:rsid w:val="0038599B"/>
    <w:rsid w:val="00385F21"/>
    <w:rsid w:val="003901C4"/>
    <w:rsid w:val="003908D1"/>
    <w:rsid w:val="00391153"/>
    <w:rsid w:val="00392477"/>
    <w:rsid w:val="00394161"/>
    <w:rsid w:val="003954B6"/>
    <w:rsid w:val="00395A18"/>
    <w:rsid w:val="00395C2C"/>
    <w:rsid w:val="00396A8F"/>
    <w:rsid w:val="003A00C4"/>
    <w:rsid w:val="003A02E7"/>
    <w:rsid w:val="003A1274"/>
    <w:rsid w:val="003A152D"/>
    <w:rsid w:val="003A30D8"/>
    <w:rsid w:val="003A3A42"/>
    <w:rsid w:val="003A45AE"/>
    <w:rsid w:val="003A527C"/>
    <w:rsid w:val="003A56DF"/>
    <w:rsid w:val="003A5924"/>
    <w:rsid w:val="003A59CF"/>
    <w:rsid w:val="003A5CA7"/>
    <w:rsid w:val="003A5F74"/>
    <w:rsid w:val="003A64FB"/>
    <w:rsid w:val="003A6C0F"/>
    <w:rsid w:val="003A6F90"/>
    <w:rsid w:val="003A71EA"/>
    <w:rsid w:val="003A7716"/>
    <w:rsid w:val="003B5AD6"/>
    <w:rsid w:val="003C05B4"/>
    <w:rsid w:val="003C1121"/>
    <w:rsid w:val="003C1884"/>
    <w:rsid w:val="003C1B31"/>
    <w:rsid w:val="003C2ADD"/>
    <w:rsid w:val="003C2F6B"/>
    <w:rsid w:val="003C388E"/>
    <w:rsid w:val="003C3C3C"/>
    <w:rsid w:val="003C6049"/>
    <w:rsid w:val="003D0632"/>
    <w:rsid w:val="003D3728"/>
    <w:rsid w:val="003D4B25"/>
    <w:rsid w:val="003D69E8"/>
    <w:rsid w:val="003D6C74"/>
    <w:rsid w:val="003D709B"/>
    <w:rsid w:val="003D79E9"/>
    <w:rsid w:val="003D7F23"/>
    <w:rsid w:val="003E1A6E"/>
    <w:rsid w:val="003E28AD"/>
    <w:rsid w:val="003E2FC5"/>
    <w:rsid w:val="003E36F9"/>
    <w:rsid w:val="003E3861"/>
    <w:rsid w:val="003E5665"/>
    <w:rsid w:val="003E652D"/>
    <w:rsid w:val="003E6626"/>
    <w:rsid w:val="003E66EA"/>
    <w:rsid w:val="003E74C0"/>
    <w:rsid w:val="003E7657"/>
    <w:rsid w:val="003F048C"/>
    <w:rsid w:val="003F0846"/>
    <w:rsid w:val="003F1A89"/>
    <w:rsid w:val="003F2419"/>
    <w:rsid w:val="003F2B1A"/>
    <w:rsid w:val="003F37BF"/>
    <w:rsid w:val="003F3B30"/>
    <w:rsid w:val="003F51C8"/>
    <w:rsid w:val="003F5D20"/>
    <w:rsid w:val="004000B9"/>
    <w:rsid w:val="00400507"/>
    <w:rsid w:val="004011A3"/>
    <w:rsid w:val="00401374"/>
    <w:rsid w:val="0040299B"/>
    <w:rsid w:val="00402B90"/>
    <w:rsid w:val="0040374A"/>
    <w:rsid w:val="00404884"/>
    <w:rsid w:val="004051CD"/>
    <w:rsid w:val="00405FE6"/>
    <w:rsid w:val="00406421"/>
    <w:rsid w:val="00406AB7"/>
    <w:rsid w:val="00407712"/>
    <w:rsid w:val="0040798A"/>
    <w:rsid w:val="004079F5"/>
    <w:rsid w:val="00407ECD"/>
    <w:rsid w:val="004104FE"/>
    <w:rsid w:val="004127A5"/>
    <w:rsid w:val="00414E8A"/>
    <w:rsid w:val="004152C7"/>
    <w:rsid w:val="0041573D"/>
    <w:rsid w:val="004160CA"/>
    <w:rsid w:val="0041613C"/>
    <w:rsid w:val="0041695D"/>
    <w:rsid w:val="00416AB3"/>
    <w:rsid w:val="00417D43"/>
    <w:rsid w:val="0042092C"/>
    <w:rsid w:val="00422866"/>
    <w:rsid w:val="00423944"/>
    <w:rsid w:val="0042423C"/>
    <w:rsid w:val="004253B3"/>
    <w:rsid w:val="00425D52"/>
    <w:rsid w:val="00427430"/>
    <w:rsid w:val="00427588"/>
    <w:rsid w:val="0042789D"/>
    <w:rsid w:val="004306D0"/>
    <w:rsid w:val="004315F4"/>
    <w:rsid w:val="00431644"/>
    <w:rsid w:val="00432721"/>
    <w:rsid w:val="004348CE"/>
    <w:rsid w:val="00435FCB"/>
    <w:rsid w:val="00436CD2"/>
    <w:rsid w:val="00440D23"/>
    <w:rsid w:val="00441133"/>
    <w:rsid w:val="00442ADE"/>
    <w:rsid w:val="00443924"/>
    <w:rsid w:val="0044406E"/>
    <w:rsid w:val="00450679"/>
    <w:rsid w:val="004531F3"/>
    <w:rsid w:val="00453CD7"/>
    <w:rsid w:val="0045525D"/>
    <w:rsid w:val="00456488"/>
    <w:rsid w:val="00457102"/>
    <w:rsid w:val="004576BC"/>
    <w:rsid w:val="00457A7F"/>
    <w:rsid w:val="00460140"/>
    <w:rsid w:val="004615B4"/>
    <w:rsid w:val="00462E4F"/>
    <w:rsid w:val="00463075"/>
    <w:rsid w:val="00464581"/>
    <w:rsid w:val="00467A0D"/>
    <w:rsid w:val="0047073C"/>
    <w:rsid w:val="00471671"/>
    <w:rsid w:val="00471A57"/>
    <w:rsid w:val="00472E6A"/>
    <w:rsid w:val="004738C4"/>
    <w:rsid w:val="0047471E"/>
    <w:rsid w:val="00474F87"/>
    <w:rsid w:val="004757E0"/>
    <w:rsid w:val="004829E3"/>
    <w:rsid w:val="0048382F"/>
    <w:rsid w:val="00485060"/>
    <w:rsid w:val="00485AC3"/>
    <w:rsid w:val="00485E3D"/>
    <w:rsid w:val="00486A8C"/>
    <w:rsid w:val="00486B73"/>
    <w:rsid w:val="004906A5"/>
    <w:rsid w:val="00490B27"/>
    <w:rsid w:val="00491A94"/>
    <w:rsid w:val="00491FB6"/>
    <w:rsid w:val="00492DBC"/>
    <w:rsid w:val="0049421D"/>
    <w:rsid w:val="00494748"/>
    <w:rsid w:val="00494BFB"/>
    <w:rsid w:val="00495BDE"/>
    <w:rsid w:val="00496855"/>
    <w:rsid w:val="00497AED"/>
    <w:rsid w:val="00497B8C"/>
    <w:rsid w:val="00497C9B"/>
    <w:rsid w:val="00497E3D"/>
    <w:rsid w:val="004A0910"/>
    <w:rsid w:val="004A091D"/>
    <w:rsid w:val="004A0BC5"/>
    <w:rsid w:val="004A3395"/>
    <w:rsid w:val="004A39A5"/>
    <w:rsid w:val="004A3CA0"/>
    <w:rsid w:val="004A7478"/>
    <w:rsid w:val="004A782E"/>
    <w:rsid w:val="004B069A"/>
    <w:rsid w:val="004B0EA0"/>
    <w:rsid w:val="004B2905"/>
    <w:rsid w:val="004B3174"/>
    <w:rsid w:val="004B3D6E"/>
    <w:rsid w:val="004B413C"/>
    <w:rsid w:val="004B45BE"/>
    <w:rsid w:val="004B4892"/>
    <w:rsid w:val="004B5B69"/>
    <w:rsid w:val="004B6E03"/>
    <w:rsid w:val="004B7695"/>
    <w:rsid w:val="004C2632"/>
    <w:rsid w:val="004C34AC"/>
    <w:rsid w:val="004C34D8"/>
    <w:rsid w:val="004C3C27"/>
    <w:rsid w:val="004C6C63"/>
    <w:rsid w:val="004C795F"/>
    <w:rsid w:val="004C7C8E"/>
    <w:rsid w:val="004D2475"/>
    <w:rsid w:val="004D3328"/>
    <w:rsid w:val="004D601E"/>
    <w:rsid w:val="004D6656"/>
    <w:rsid w:val="004D69DB"/>
    <w:rsid w:val="004D7820"/>
    <w:rsid w:val="004D7CFD"/>
    <w:rsid w:val="004E0C3C"/>
    <w:rsid w:val="004E12DC"/>
    <w:rsid w:val="004E232F"/>
    <w:rsid w:val="004E2F12"/>
    <w:rsid w:val="004E344B"/>
    <w:rsid w:val="004E40C1"/>
    <w:rsid w:val="004E6213"/>
    <w:rsid w:val="004F026B"/>
    <w:rsid w:val="004F02BE"/>
    <w:rsid w:val="004F2C89"/>
    <w:rsid w:val="004F33EC"/>
    <w:rsid w:val="004F43AA"/>
    <w:rsid w:val="004F5812"/>
    <w:rsid w:val="004F6B9C"/>
    <w:rsid w:val="004F7304"/>
    <w:rsid w:val="004F77EC"/>
    <w:rsid w:val="004F7902"/>
    <w:rsid w:val="00500586"/>
    <w:rsid w:val="0050149E"/>
    <w:rsid w:val="00501563"/>
    <w:rsid w:val="0050315B"/>
    <w:rsid w:val="005034A2"/>
    <w:rsid w:val="005041D2"/>
    <w:rsid w:val="00504735"/>
    <w:rsid w:val="0050519E"/>
    <w:rsid w:val="00505EFD"/>
    <w:rsid w:val="00506564"/>
    <w:rsid w:val="00511086"/>
    <w:rsid w:val="00511A40"/>
    <w:rsid w:val="005126E9"/>
    <w:rsid w:val="00512BC7"/>
    <w:rsid w:val="005160C4"/>
    <w:rsid w:val="005161B6"/>
    <w:rsid w:val="005165F5"/>
    <w:rsid w:val="005178BA"/>
    <w:rsid w:val="00517B30"/>
    <w:rsid w:val="00520105"/>
    <w:rsid w:val="00520A1E"/>
    <w:rsid w:val="00520A68"/>
    <w:rsid w:val="00521C3B"/>
    <w:rsid w:val="00522E46"/>
    <w:rsid w:val="00523AF3"/>
    <w:rsid w:val="00523D98"/>
    <w:rsid w:val="00523F76"/>
    <w:rsid w:val="00524BC0"/>
    <w:rsid w:val="005258D0"/>
    <w:rsid w:val="00525A26"/>
    <w:rsid w:val="00525EA1"/>
    <w:rsid w:val="00526030"/>
    <w:rsid w:val="00526C1C"/>
    <w:rsid w:val="005270D2"/>
    <w:rsid w:val="0053165C"/>
    <w:rsid w:val="00531DB4"/>
    <w:rsid w:val="0053241A"/>
    <w:rsid w:val="005337C6"/>
    <w:rsid w:val="00535893"/>
    <w:rsid w:val="00536D3D"/>
    <w:rsid w:val="005371A1"/>
    <w:rsid w:val="00537334"/>
    <w:rsid w:val="0053762C"/>
    <w:rsid w:val="005376B2"/>
    <w:rsid w:val="00541FB9"/>
    <w:rsid w:val="005427C8"/>
    <w:rsid w:val="00542B09"/>
    <w:rsid w:val="00544F39"/>
    <w:rsid w:val="00545195"/>
    <w:rsid w:val="005468F3"/>
    <w:rsid w:val="0054727D"/>
    <w:rsid w:val="00547601"/>
    <w:rsid w:val="00551615"/>
    <w:rsid w:val="00551AC4"/>
    <w:rsid w:val="00552227"/>
    <w:rsid w:val="005526A1"/>
    <w:rsid w:val="00553C32"/>
    <w:rsid w:val="00554029"/>
    <w:rsid w:val="00554C6F"/>
    <w:rsid w:val="005556A3"/>
    <w:rsid w:val="00555F76"/>
    <w:rsid w:val="00556659"/>
    <w:rsid w:val="005566B6"/>
    <w:rsid w:val="00561C02"/>
    <w:rsid w:val="00563935"/>
    <w:rsid w:val="00563A94"/>
    <w:rsid w:val="00565173"/>
    <w:rsid w:val="00566964"/>
    <w:rsid w:val="005671E1"/>
    <w:rsid w:val="00570106"/>
    <w:rsid w:val="00570C59"/>
    <w:rsid w:val="00570E42"/>
    <w:rsid w:val="00572E74"/>
    <w:rsid w:val="00574700"/>
    <w:rsid w:val="00574AA6"/>
    <w:rsid w:val="00577694"/>
    <w:rsid w:val="0057782D"/>
    <w:rsid w:val="00577F90"/>
    <w:rsid w:val="005803D2"/>
    <w:rsid w:val="005818D1"/>
    <w:rsid w:val="00581D0F"/>
    <w:rsid w:val="00582FFA"/>
    <w:rsid w:val="00583266"/>
    <w:rsid w:val="00583417"/>
    <w:rsid w:val="00583F99"/>
    <w:rsid w:val="00584B5D"/>
    <w:rsid w:val="00585E41"/>
    <w:rsid w:val="00586E7D"/>
    <w:rsid w:val="00586F24"/>
    <w:rsid w:val="005878CA"/>
    <w:rsid w:val="00592243"/>
    <w:rsid w:val="00592641"/>
    <w:rsid w:val="00593A60"/>
    <w:rsid w:val="00593DD7"/>
    <w:rsid w:val="00594989"/>
    <w:rsid w:val="00597023"/>
    <w:rsid w:val="00597A96"/>
    <w:rsid w:val="00597AF1"/>
    <w:rsid w:val="005A0D2A"/>
    <w:rsid w:val="005A250D"/>
    <w:rsid w:val="005A3805"/>
    <w:rsid w:val="005A46DC"/>
    <w:rsid w:val="005A61C4"/>
    <w:rsid w:val="005A6469"/>
    <w:rsid w:val="005B23E1"/>
    <w:rsid w:val="005B2923"/>
    <w:rsid w:val="005B2FA7"/>
    <w:rsid w:val="005B43E6"/>
    <w:rsid w:val="005B4444"/>
    <w:rsid w:val="005B44E0"/>
    <w:rsid w:val="005B458D"/>
    <w:rsid w:val="005B46DD"/>
    <w:rsid w:val="005B4CDE"/>
    <w:rsid w:val="005B4E60"/>
    <w:rsid w:val="005B72C8"/>
    <w:rsid w:val="005B7B23"/>
    <w:rsid w:val="005C0269"/>
    <w:rsid w:val="005C063D"/>
    <w:rsid w:val="005C10A1"/>
    <w:rsid w:val="005C26A2"/>
    <w:rsid w:val="005C299E"/>
    <w:rsid w:val="005C504A"/>
    <w:rsid w:val="005C6515"/>
    <w:rsid w:val="005C656D"/>
    <w:rsid w:val="005C65BA"/>
    <w:rsid w:val="005C67AF"/>
    <w:rsid w:val="005D0400"/>
    <w:rsid w:val="005D18F9"/>
    <w:rsid w:val="005D2990"/>
    <w:rsid w:val="005D5098"/>
    <w:rsid w:val="005D53C2"/>
    <w:rsid w:val="005D5E4F"/>
    <w:rsid w:val="005D66A7"/>
    <w:rsid w:val="005E014B"/>
    <w:rsid w:val="005E05E8"/>
    <w:rsid w:val="005E08C7"/>
    <w:rsid w:val="005E0B80"/>
    <w:rsid w:val="005E1A82"/>
    <w:rsid w:val="005E1DC1"/>
    <w:rsid w:val="005E1F3B"/>
    <w:rsid w:val="005E22E4"/>
    <w:rsid w:val="005E23C0"/>
    <w:rsid w:val="005E269A"/>
    <w:rsid w:val="005E2A4C"/>
    <w:rsid w:val="005E4261"/>
    <w:rsid w:val="005E59ED"/>
    <w:rsid w:val="005E6B89"/>
    <w:rsid w:val="005E6E34"/>
    <w:rsid w:val="005F00B9"/>
    <w:rsid w:val="005F0718"/>
    <w:rsid w:val="005F084E"/>
    <w:rsid w:val="005F0ED6"/>
    <w:rsid w:val="005F1885"/>
    <w:rsid w:val="005F50B3"/>
    <w:rsid w:val="005F5A28"/>
    <w:rsid w:val="005F7846"/>
    <w:rsid w:val="0060000B"/>
    <w:rsid w:val="0060167B"/>
    <w:rsid w:val="00602315"/>
    <w:rsid w:val="00602CB8"/>
    <w:rsid w:val="0060346C"/>
    <w:rsid w:val="00603673"/>
    <w:rsid w:val="006044E2"/>
    <w:rsid w:val="00604ADF"/>
    <w:rsid w:val="006075C7"/>
    <w:rsid w:val="00607C90"/>
    <w:rsid w:val="00607E42"/>
    <w:rsid w:val="006102E4"/>
    <w:rsid w:val="00610844"/>
    <w:rsid w:val="00610F22"/>
    <w:rsid w:val="0061128E"/>
    <w:rsid w:val="0061198F"/>
    <w:rsid w:val="006126B7"/>
    <w:rsid w:val="00612802"/>
    <w:rsid w:val="00612DA7"/>
    <w:rsid w:val="0061436A"/>
    <w:rsid w:val="00615463"/>
    <w:rsid w:val="0061776D"/>
    <w:rsid w:val="00620216"/>
    <w:rsid w:val="0062202E"/>
    <w:rsid w:val="0062427B"/>
    <w:rsid w:val="006245FD"/>
    <w:rsid w:val="00625787"/>
    <w:rsid w:val="00625B82"/>
    <w:rsid w:val="0062629F"/>
    <w:rsid w:val="006265D1"/>
    <w:rsid w:val="00626B1C"/>
    <w:rsid w:val="00626B2B"/>
    <w:rsid w:val="0063005D"/>
    <w:rsid w:val="00630CF8"/>
    <w:rsid w:val="00631C10"/>
    <w:rsid w:val="00631C21"/>
    <w:rsid w:val="00632EBA"/>
    <w:rsid w:val="00635012"/>
    <w:rsid w:val="00635440"/>
    <w:rsid w:val="006355D1"/>
    <w:rsid w:val="00635E7A"/>
    <w:rsid w:val="00636421"/>
    <w:rsid w:val="00637A58"/>
    <w:rsid w:val="006401F8"/>
    <w:rsid w:val="006408C8"/>
    <w:rsid w:val="006415A3"/>
    <w:rsid w:val="00641D5B"/>
    <w:rsid w:val="0064399F"/>
    <w:rsid w:val="00645043"/>
    <w:rsid w:val="00645C5D"/>
    <w:rsid w:val="006461F2"/>
    <w:rsid w:val="00647CE2"/>
    <w:rsid w:val="0065063E"/>
    <w:rsid w:val="006520B2"/>
    <w:rsid w:val="00652FCA"/>
    <w:rsid w:val="0065319F"/>
    <w:rsid w:val="00654647"/>
    <w:rsid w:val="0065691D"/>
    <w:rsid w:val="0066032A"/>
    <w:rsid w:val="0066118B"/>
    <w:rsid w:val="0066171A"/>
    <w:rsid w:val="00661FE9"/>
    <w:rsid w:val="0066323B"/>
    <w:rsid w:val="00664941"/>
    <w:rsid w:val="00665563"/>
    <w:rsid w:val="00665731"/>
    <w:rsid w:val="00666B31"/>
    <w:rsid w:val="006677E8"/>
    <w:rsid w:val="0067184B"/>
    <w:rsid w:val="006724DB"/>
    <w:rsid w:val="0067259C"/>
    <w:rsid w:val="0067302D"/>
    <w:rsid w:val="0067674D"/>
    <w:rsid w:val="006805AA"/>
    <w:rsid w:val="0068073D"/>
    <w:rsid w:val="006809A7"/>
    <w:rsid w:val="00681903"/>
    <w:rsid w:val="00682CB5"/>
    <w:rsid w:val="00683A2B"/>
    <w:rsid w:val="0068462E"/>
    <w:rsid w:val="00685BE8"/>
    <w:rsid w:val="006877AB"/>
    <w:rsid w:val="00687EFF"/>
    <w:rsid w:val="006909E8"/>
    <w:rsid w:val="00691DB8"/>
    <w:rsid w:val="00694B2D"/>
    <w:rsid w:val="006955F8"/>
    <w:rsid w:val="0069568D"/>
    <w:rsid w:val="00695C3F"/>
    <w:rsid w:val="00696D2B"/>
    <w:rsid w:val="00696EF4"/>
    <w:rsid w:val="006974E5"/>
    <w:rsid w:val="006975EB"/>
    <w:rsid w:val="006A04B3"/>
    <w:rsid w:val="006A08C5"/>
    <w:rsid w:val="006A33DE"/>
    <w:rsid w:val="006A36B7"/>
    <w:rsid w:val="006A399D"/>
    <w:rsid w:val="006A55AC"/>
    <w:rsid w:val="006A5D88"/>
    <w:rsid w:val="006A7618"/>
    <w:rsid w:val="006A782F"/>
    <w:rsid w:val="006A79A6"/>
    <w:rsid w:val="006B0B1C"/>
    <w:rsid w:val="006B0FDA"/>
    <w:rsid w:val="006B1846"/>
    <w:rsid w:val="006B1D52"/>
    <w:rsid w:val="006B2180"/>
    <w:rsid w:val="006B3950"/>
    <w:rsid w:val="006B4258"/>
    <w:rsid w:val="006B470A"/>
    <w:rsid w:val="006B5CE9"/>
    <w:rsid w:val="006B5D9E"/>
    <w:rsid w:val="006B645F"/>
    <w:rsid w:val="006B7004"/>
    <w:rsid w:val="006C406C"/>
    <w:rsid w:val="006C568F"/>
    <w:rsid w:val="006C5C55"/>
    <w:rsid w:val="006C61AE"/>
    <w:rsid w:val="006D098C"/>
    <w:rsid w:val="006D09B7"/>
    <w:rsid w:val="006D1D1C"/>
    <w:rsid w:val="006D20BE"/>
    <w:rsid w:val="006D22B0"/>
    <w:rsid w:val="006D37C5"/>
    <w:rsid w:val="006D429A"/>
    <w:rsid w:val="006D488D"/>
    <w:rsid w:val="006D4C69"/>
    <w:rsid w:val="006D50A2"/>
    <w:rsid w:val="006D5CA7"/>
    <w:rsid w:val="006D67D7"/>
    <w:rsid w:val="006D6CED"/>
    <w:rsid w:val="006D6D7F"/>
    <w:rsid w:val="006D719D"/>
    <w:rsid w:val="006E013F"/>
    <w:rsid w:val="006E1759"/>
    <w:rsid w:val="006E2733"/>
    <w:rsid w:val="006E582A"/>
    <w:rsid w:val="006E68BE"/>
    <w:rsid w:val="006E6A19"/>
    <w:rsid w:val="006F1F0C"/>
    <w:rsid w:val="006F3642"/>
    <w:rsid w:val="006F652D"/>
    <w:rsid w:val="006F749C"/>
    <w:rsid w:val="006F7BE5"/>
    <w:rsid w:val="006F7DD7"/>
    <w:rsid w:val="0070176B"/>
    <w:rsid w:val="00702215"/>
    <w:rsid w:val="00702F8D"/>
    <w:rsid w:val="007030E0"/>
    <w:rsid w:val="00703AD3"/>
    <w:rsid w:val="00704349"/>
    <w:rsid w:val="00704E35"/>
    <w:rsid w:val="00704FA1"/>
    <w:rsid w:val="007051E7"/>
    <w:rsid w:val="00705A98"/>
    <w:rsid w:val="00707049"/>
    <w:rsid w:val="0070778A"/>
    <w:rsid w:val="00707B82"/>
    <w:rsid w:val="00707FC0"/>
    <w:rsid w:val="007105CB"/>
    <w:rsid w:val="00713994"/>
    <w:rsid w:val="00713D06"/>
    <w:rsid w:val="00713DE3"/>
    <w:rsid w:val="00714205"/>
    <w:rsid w:val="00715477"/>
    <w:rsid w:val="00715526"/>
    <w:rsid w:val="007209BA"/>
    <w:rsid w:val="0072205F"/>
    <w:rsid w:val="00722792"/>
    <w:rsid w:val="007230B0"/>
    <w:rsid w:val="00723113"/>
    <w:rsid w:val="00724501"/>
    <w:rsid w:val="007247C1"/>
    <w:rsid w:val="007263CE"/>
    <w:rsid w:val="00726705"/>
    <w:rsid w:val="00727BD1"/>
    <w:rsid w:val="00727E4B"/>
    <w:rsid w:val="00731877"/>
    <w:rsid w:val="00731FEB"/>
    <w:rsid w:val="00733026"/>
    <w:rsid w:val="007331EC"/>
    <w:rsid w:val="0073387F"/>
    <w:rsid w:val="00734AA9"/>
    <w:rsid w:val="00735292"/>
    <w:rsid w:val="00735FB1"/>
    <w:rsid w:val="00736340"/>
    <w:rsid w:val="007365F4"/>
    <w:rsid w:val="00736E81"/>
    <w:rsid w:val="007420BC"/>
    <w:rsid w:val="00744C4B"/>
    <w:rsid w:val="007452A9"/>
    <w:rsid w:val="00746132"/>
    <w:rsid w:val="00747D60"/>
    <w:rsid w:val="00751526"/>
    <w:rsid w:val="00751AE1"/>
    <w:rsid w:val="00755041"/>
    <w:rsid w:val="0075585E"/>
    <w:rsid w:val="00756A7D"/>
    <w:rsid w:val="00756C43"/>
    <w:rsid w:val="00757F8A"/>
    <w:rsid w:val="00760B52"/>
    <w:rsid w:val="00761F5E"/>
    <w:rsid w:val="0076226B"/>
    <w:rsid w:val="00763490"/>
    <w:rsid w:val="007635F2"/>
    <w:rsid w:val="00763B20"/>
    <w:rsid w:val="00764166"/>
    <w:rsid w:val="00764535"/>
    <w:rsid w:val="0076515A"/>
    <w:rsid w:val="007675C2"/>
    <w:rsid w:val="00767B4B"/>
    <w:rsid w:val="0077034D"/>
    <w:rsid w:val="00770E2F"/>
    <w:rsid w:val="0077105A"/>
    <w:rsid w:val="00772DE1"/>
    <w:rsid w:val="00773E1F"/>
    <w:rsid w:val="00774708"/>
    <w:rsid w:val="00775099"/>
    <w:rsid w:val="0077550F"/>
    <w:rsid w:val="007813FF"/>
    <w:rsid w:val="00781556"/>
    <w:rsid w:val="0078220E"/>
    <w:rsid w:val="00782AA7"/>
    <w:rsid w:val="00784748"/>
    <w:rsid w:val="007852B3"/>
    <w:rsid w:val="00785A60"/>
    <w:rsid w:val="007908EA"/>
    <w:rsid w:val="007910F0"/>
    <w:rsid w:val="00792E0E"/>
    <w:rsid w:val="00792E91"/>
    <w:rsid w:val="00795CF3"/>
    <w:rsid w:val="00796160"/>
    <w:rsid w:val="00796797"/>
    <w:rsid w:val="00796E41"/>
    <w:rsid w:val="00797416"/>
    <w:rsid w:val="00797F39"/>
    <w:rsid w:val="007A07AA"/>
    <w:rsid w:val="007A38AA"/>
    <w:rsid w:val="007A3F54"/>
    <w:rsid w:val="007A5011"/>
    <w:rsid w:val="007A5253"/>
    <w:rsid w:val="007A535E"/>
    <w:rsid w:val="007A5CDB"/>
    <w:rsid w:val="007A6AE8"/>
    <w:rsid w:val="007A7541"/>
    <w:rsid w:val="007B00D8"/>
    <w:rsid w:val="007B15AB"/>
    <w:rsid w:val="007B283D"/>
    <w:rsid w:val="007B2F67"/>
    <w:rsid w:val="007B426E"/>
    <w:rsid w:val="007B4AF9"/>
    <w:rsid w:val="007B6347"/>
    <w:rsid w:val="007C056D"/>
    <w:rsid w:val="007C06D0"/>
    <w:rsid w:val="007C11FF"/>
    <w:rsid w:val="007C276B"/>
    <w:rsid w:val="007C2BD3"/>
    <w:rsid w:val="007C2D38"/>
    <w:rsid w:val="007C379B"/>
    <w:rsid w:val="007C474B"/>
    <w:rsid w:val="007C5A5C"/>
    <w:rsid w:val="007C70C1"/>
    <w:rsid w:val="007D2FBC"/>
    <w:rsid w:val="007D5487"/>
    <w:rsid w:val="007D56D5"/>
    <w:rsid w:val="007D6197"/>
    <w:rsid w:val="007D670F"/>
    <w:rsid w:val="007D7707"/>
    <w:rsid w:val="007E0CDC"/>
    <w:rsid w:val="007E1AAA"/>
    <w:rsid w:val="007E3454"/>
    <w:rsid w:val="007E3A0B"/>
    <w:rsid w:val="007E3DD5"/>
    <w:rsid w:val="007E4CC5"/>
    <w:rsid w:val="007E737E"/>
    <w:rsid w:val="007F08CC"/>
    <w:rsid w:val="007F16C2"/>
    <w:rsid w:val="007F22DB"/>
    <w:rsid w:val="007F3FC7"/>
    <w:rsid w:val="007F4D84"/>
    <w:rsid w:val="007F6967"/>
    <w:rsid w:val="008006A3"/>
    <w:rsid w:val="00800710"/>
    <w:rsid w:val="008026F7"/>
    <w:rsid w:val="0080271E"/>
    <w:rsid w:val="008029AA"/>
    <w:rsid w:val="00802D1C"/>
    <w:rsid w:val="00804CCD"/>
    <w:rsid w:val="008050E3"/>
    <w:rsid w:val="0080756B"/>
    <w:rsid w:val="00807BB3"/>
    <w:rsid w:val="0081082A"/>
    <w:rsid w:val="00810983"/>
    <w:rsid w:val="00814948"/>
    <w:rsid w:val="00814B5E"/>
    <w:rsid w:val="00817185"/>
    <w:rsid w:val="008214BE"/>
    <w:rsid w:val="0082274C"/>
    <w:rsid w:val="0082279E"/>
    <w:rsid w:val="0082338F"/>
    <w:rsid w:val="00823A76"/>
    <w:rsid w:val="00823AD4"/>
    <w:rsid w:val="008257CE"/>
    <w:rsid w:val="00826D06"/>
    <w:rsid w:val="008275FC"/>
    <w:rsid w:val="008278A6"/>
    <w:rsid w:val="00830373"/>
    <w:rsid w:val="00830A96"/>
    <w:rsid w:val="00831191"/>
    <w:rsid w:val="00831545"/>
    <w:rsid w:val="00831A18"/>
    <w:rsid w:val="00832B2D"/>
    <w:rsid w:val="00832E0E"/>
    <w:rsid w:val="00834644"/>
    <w:rsid w:val="008369E0"/>
    <w:rsid w:val="00836E5E"/>
    <w:rsid w:val="00840DED"/>
    <w:rsid w:val="00841C3C"/>
    <w:rsid w:val="00843134"/>
    <w:rsid w:val="00844B53"/>
    <w:rsid w:val="008453C3"/>
    <w:rsid w:val="00846841"/>
    <w:rsid w:val="0085075C"/>
    <w:rsid w:val="008510FE"/>
    <w:rsid w:val="00851A2E"/>
    <w:rsid w:val="00851B5A"/>
    <w:rsid w:val="00852EC6"/>
    <w:rsid w:val="00853E0B"/>
    <w:rsid w:val="00855428"/>
    <w:rsid w:val="0085719A"/>
    <w:rsid w:val="00860D3B"/>
    <w:rsid w:val="00861B43"/>
    <w:rsid w:val="008622DF"/>
    <w:rsid w:val="00862969"/>
    <w:rsid w:val="008641EB"/>
    <w:rsid w:val="008656B6"/>
    <w:rsid w:val="00865915"/>
    <w:rsid w:val="008668B9"/>
    <w:rsid w:val="0087207A"/>
    <w:rsid w:val="00872D05"/>
    <w:rsid w:val="008745C1"/>
    <w:rsid w:val="00874955"/>
    <w:rsid w:val="008759F6"/>
    <w:rsid w:val="00876D85"/>
    <w:rsid w:val="0088245F"/>
    <w:rsid w:val="00884058"/>
    <w:rsid w:val="0088413E"/>
    <w:rsid w:val="008863BF"/>
    <w:rsid w:val="00886B1C"/>
    <w:rsid w:val="00887240"/>
    <w:rsid w:val="00887E06"/>
    <w:rsid w:val="00890121"/>
    <w:rsid w:val="008903A0"/>
    <w:rsid w:val="00891206"/>
    <w:rsid w:val="00891858"/>
    <w:rsid w:val="00891D35"/>
    <w:rsid w:val="00891E48"/>
    <w:rsid w:val="008922C2"/>
    <w:rsid w:val="008924FA"/>
    <w:rsid w:val="00893532"/>
    <w:rsid w:val="00893B42"/>
    <w:rsid w:val="00895590"/>
    <w:rsid w:val="008955E0"/>
    <w:rsid w:val="0089637B"/>
    <w:rsid w:val="00896923"/>
    <w:rsid w:val="008A06CF"/>
    <w:rsid w:val="008A0777"/>
    <w:rsid w:val="008A18C3"/>
    <w:rsid w:val="008A2E3B"/>
    <w:rsid w:val="008A33E0"/>
    <w:rsid w:val="008A471A"/>
    <w:rsid w:val="008A66C7"/>
    <w:rsid w:val="008A7C2A"/>
    <w:rsid w:val="008B229D"/>
    <w:rsid w:val="008B2A62"/>
    <w:rsid w:val="008B4288"/>
    <w:rsid w:val="008B452D"/>
    <w:rsid w:val="008B47EA"/>
    <w:rsid w:val="008B53EF"/>
    <w:rsid w:val="008B6A47"/>
    <w:rsid w:val="008B6E25"/>
    <w:rsid w:val="008B7F50"/>
    <w:rsid w:val="008B7FF4"/>
    <w:rsid w:val="008C0407"/>
    <w:rsid w:val="008C044F"/>
    <w:rsid w:val="008C0F96"/>
    <w:rsid w:val="008C17C0"/>
    <w:rsid w:val="008C27E4"/>
    <w:rsid w:val="008C2BB4"/>
    <w:rsid w:val="008C32C2"/>
    <w:rsid w:val="008C6730"/>
    <w:rsid w:val="008C6F13"/>
    <w:rsid w:val="008C7345"/>
    <w:rsid w:val="008D03D7"/>
    <w:rsid w:val="008D0421"/>
    <w:rsid w:val="008D059F"/>
    <w:rsid w:val="008D1753"/>
    <w:rsid w:val="008D2B79"/>
    <w:rsid w:val="008D323E"/>
    <w:rsid w:val="008D38D5"/>
    <w:rsid w:val="008D3BE0"/>
    <w:rsid w:val="008D3D3E"/>
    <w:rsid w:val="008D3E9C"/>
    <w:rsid w:val="008D48D1"/>
    <w:rsid w:val="008D4FF3"/>
    <w:rsid w:val="008D5992"/>
    <w:rsid w:val="008D6161"/>
    <w:rsid w:val="008D6324"/>
    <w:rsid w:val="008D6644"/>
    <w:rsid w:val="008D6DA5"/>
    <w:rsid w:val="008E2758"/>
    <w:rsid w:val="008E2874"/>
    <w:rsid w:val="008E292E"/>
    <w:rsid w:val="008E2CD3"/>
    <w:rsid w:val="008E367A"/>
    <w:rsid w:val="008E38FD"/>
    <w:rsid w:val="008E406B"/>
    <w:rsid w:val="008E4551"/>
    <w:rsid w:val="008E5CE6"/>
    <w:rsid w:val="008E60F4"/>
    <w:rsid w:val="008E6B4B"/>
    <w:rsid w:val="008E7AE3"/>
    <w:rsid w:val="008F0157"/>
    <w:rsid w:val="008F019A"/>
    <w:rsid w:val="008F04C9"/>
    <w:rsid w:val="008F0A59"/>
    <w:rsid w:val="008F2D3D"/>
    <w:rsid w:val="008F4680"/>
    <w:rsid w:val="008F52A2"/>
    <w:rsid w:val="008F5EA8"/>
    <w:rsid w:val="008F63E6"/>
    <w:rsid w:val="008F7295"/>
    <w:rsid w:val="008F7370"/>
    <w:rsid w:val="008F7891"/>
    <w:rsid w:val="00900017"/>
    <w:rsid w:val="009003C2"/>
    <w:rsid w:val="009010D0"/>
    <w:rsid w:val="00901650"/>
    <w:rsid w:val="0090173A"/>
    <w:rsid w:val="009020A6"/>
    <w:rsid w:val="00902BC2"/>
    <w:rsid w:val="00902C55"/>
    <w:rsid w:val="009032DC"/>
    <w:rsid w:val="009033B3"/>
    <w:rsid w:val="009036BB"/>
    <w:rsid w:val="00903CD5"/>
    <w:rsid w:val="00904208"/>
    <w:rsid w:val="00904915"/>
    <w:rsid w:val="00904E21"/>
    <w:rsid w:val="0090726E"/>
    <w:rsid w:val="0090773A"/>
    <w:rsid w:val="00910288"/>
    <w:rsid w:val="0091092E"/>
    <w:rsid w:val="00911804"/>
    <w:rsid w:val="0091199C"/>
    <w:rsid w:val="0091221D"/>
    <w:rsid w:val="00914303"/>
    <w:rsid w:val="00914F96"/>
    <w:rsid w:val="0091548F"/>
    <w:rsid w:val="009167F2"/>
    <w:rsid w:val="00917A7E"/>
    <w:rsid w:val="00917CDD"/>
    <w:rsid w:val="009205BB"/>
    <w:rsid w:val="009227EB"/>
    <w:rsid w:val="00922E87"/>
    <w:rsid w:val="00923417"/>
    <w:rsid w:val="00923559"/>
    <w:rsid w:val="009245CE"/>
    <w:rsid w:val="00924D90"/>
    <w:rsid w:val="00925769"/>
    <w:rsid w:val="009270F3"/>
    <w:rsid w:val="00927797"/>
    <w:rsid w:val="00927E52"/>
    <w:rsid w:val="00934A4F"/>
    <w:rsid w:val="00935890"/>
    <w:rsid w:val="00936019"/>
    <w:rsid w:val="00937C43"/>
    <w:rsid w:val="00940364"/>
    <w:rsid w:val="00940DC6"/>
    <w:rsid w:val="009416E2"/>
    <w:rsid w:val="009417EF"/>
    <w:rsid w:val="00941E08"/>
    <w:rsid w:val="009420FA"/>
    <w:rsid w:val="009432B4"/>
    <w:rsid w:val="00943B8E"/>
    <w:rsid w:val="00945075"/>
    <w:rsid w:val="00945314"/>
    <w:rsid w:val="00945903"/>
    <w:rsid w:val="0095030E"/>
    <w:rsid w:val="0095157F"/>
    <w:rsid w:val="00952570"/>
    <w:rsid w:val="00953B76"/>
    <w:rsid w:val="00953F7E"/>
    <w:rsid w:val="00954D01"/>
    <w:rsid w:val="009564DC"/>
    <w:rsid w:val="00956A8E"/>
    <w:rsid w:val="00963623"/>
    <w:rsid w:val="00964AFE"/>
    <w:rsid w:val="009657DC"/>
    <w:rsid w:val="0096623E"/>
    <w:rsid w:val="00966583"/>
    <w:rsid w:val="00970C39"/>
    <w:rsid w:val="0097189C"/>
    <w:rsid w:val="00972D8C"/>
    <w:rsid w:val="00973425"/>
    <w:rsid w:val="00973598"/>
    <w:rsid w:val="00974287"/>
    <w:rsid w:val="0097510A"/>
    <w:rsid w:val="00975524"/>
    <w:rsid w:val="00976387"/>
    <w:rsid w:val="00976749"/>
    <w:rsid w:val="009770AE"/>
    <w:rsid w:val="009776EF"/>
    <w:rsid w:val="009777DB"/>
    <w:rsid w:val="00977893"/>
    <w:rsid w:val="00980FE1"/>
    <w:rsid w:val="0098207C"/>
    <w:rsid w:val="00982519"/>
    <w:rsid w:val="009841CF"/>
    <w:rsid w:val="009851BE"/>
    <w:rsid w:val="00986624"/>
    <w:rsid w:val="00986C4B"/>
    <w:rsid w:val="0098744B"/>
    <w:rsid w:val="00990835"/>
    <w:rsid w:val="009917F3"/>
    <w:rsid w:val="009930FE"/>
    <w:rsid w:val="00993284"/>
    <w:rsid w:val="00993855"/>
    <w:rsid w:val="00993BD9"/>
    <w:rsid w:val="00993F4D"/>
    <w:rsid w:val="00997909"/>
    <w:rsid w:val="009A03FB"/>
    <w:rsid w:val="009A1F2B"/>
    <w:rsid w:val="009A2085"/>
    <w:rsid w:val="009A20FF"/>
    <w:rsid w:val="009A2469"/>
    <w:rsid w:val="009A3DB5"/>
    <w:rsid w:val="009A4141"/>
    <w:rsid w:val="009A461C"/>
    <w:rsid w:val="009A501E"/>
    <w:rsid w:val="009A6BD2"/>
    <w:rsid w:val="009A7646"/>
    <w:rsid w:val="009A7AC2"/>
    <w:rsid w:val="009B085D"/>
    <w:rsid w:val="009B24B6"/>
    <w:rsid w:val="009B2FDF"/>
    <w:rsid w:val="009B55AF"/>
    <w:rsid w:val="009B55E4"/>
    <w:rsid w:val="009B5F04"/>
    <w:rsid w:val="009B5FB3"/>
    <w:rsid w:val="009B63BA"/>
    <w:rsid w:val="009B77BB"/>
    <w:rsid w:val="009C09FB"/>
    <w:rsid w:val="009C343A"/>
    <w:rsid w:val="009C46D6"/>
    <w:rsid w:val="009C4CB5"/>
    <w:rsid w:val="009C50F7"/>
    <w:rsid w:val="009C7458"/>
    <w:rsid w:val="009C77C9"/>
    <w:rsid w:val="009D1F06"/>
    <w:rsid w:val="009D2882"/>
    <w:rsid w:val="009D2CBD"/>
    <w:rsid w:val="009D76D7"/>
    <w:rsid w:val="009E0EBD"/>
    <w:rsid w:val="009E2E71"/>
    <w:rsid w:val="009E394F"/>
    <w:rsid w:val="009E40CD"/>
    <w:rsid w:val="009E4674"/>
    <w:rsid w:val="009E53BF"/>
    <w:rsid w:val="009E57A3"/>
    <w:rsid w:val="009E5CF3"/>
    <w:rsid w:val="009E6B47"/>
    <w:rsid w:val="009F0A5E"/>
    <w:rsid w:val="009F1050"/>
    <w:rsid w:val="009F1AD3"/>
    <w:rsid w:val="009F326D"/>
    <w:rsid w:val="009F58D7"/>
    <w:rsid w:val="009F5DB3"/>
    <w:rsid w:val="009F6A09"/>
    <w:rsid w:val="009F74FC"/>
    <w:rsid w:val="00A00116"/>
    <w:rsid w:val="00A018CD"/>
    <w:rsid w:val="00A04CC2"/>
    <w:rsid w:val="00A04E82"/>
    <w:rsid w:val="00A067C2"/>
    <w:rsid w:val="00A10425"/>
    <w:rsid w:val="00A10C7B"/>
    <w:rsid w:val="00A112FA"/>
    <w:rsid w:val="00A115FB"/>
    <w:rsid w:val="00A11D4B"/>
    <w:rsid w:val="00A13C5B"/>
    <w:rsid w:val="00A1436F"/>
    <w:rsid w:val="00A1446E"/>
    <w:rsid w:val="00A14B4B"/>
    <w:rsid w:val="00A157F6"/>
    <w:rsid w:val="00A164A0"/>
    <w:rsid w:val="00A16CAB"/>
    <w:rsid w:val="00A222C6"/>
    <w:rsid w:val="00A23072"/>
    <w:rsid w:val="00A263CD"/>
    <w:rsid w:val="00A307AE"/>
    <w:rsid w:val="00A310C0"/>
    <w:rsid w:val="00A31678"/>
    <w:rsid w:val="00A31E1C"/>
    <w:rsid w:val="00A32BDD"/>
    <w:rsid w:val="00A33B06"/>
    <w:rsid w:val="00A34EE2"/>
    <w:rsid w:val="00A36906"/>
    <w:rsid w:val="00A415B4"/>
    <w:rsid w:val="00A41617"/>
    <w:rsid w:val="00A41822"/>
    <w:rsid w:val="00A41B3F"/>
    <w:rsid w:val="00A42526"/>
    <w:rsid w:val="00A43A71"/>
    <w:rsid w:val="00A43CA5"/>
    <w:rsid w:val="00A44E30"/>
    <w:rsid w:val="00A44F2A"/>
    <w:rsid w:val="00A453D9"/>
    <w:rsid w:val="00A45568"/>
    <w:rsid w:val="00A46B07"/>
    <w:rsid w:val="00A4714B"/>
    <w:rsid w:val="00A47794"/>
    <w:rsid w:val="00A50227"/>
    <w:rsid w:val="00A514EB"/>
    <w:rsid w:val="00A51CFB"/>
    <w:rsid w:val="00A52668"/>
    <w:rsid w:val="00A541C8"/>
    <w:rsid w:val="00A57D31"/>
    <w:rsid w:val="00A615DB"/>
    <w:rsid w:val="00A63594"/>
    <w:rsid w:val="00A63654"/>
    <w:rsid w:val="00A63892"/>
    <w:rsid w:val="00A64459"/>
    <w:rsid w:val="00A644AD"/>
    <w:rsid w:val="00A64F82"/>
    <w:rsid w:val="00A661B0"/>
    <w:rsid w:val="00A6698B"/>
    <w:rsid w:val="00A66B41"/>
    <w:rsid w:val="00A6704A"/>
    <w:rsid w:val="00A67BA1"/>
    <w:rsid w:val="00A713B1"/>
    <w:rsid w:val="00A720D7"/>
    <w:rsid w:val="00A7235F"/>
    <w:rsid w:val="00A73435"/>
    <w:rsid w:val="00A73E32"/>
    <w:rsid w:val="00A73E7C"/>
    <w:rsid w:val="00A74AF5"/>
    <w:rsid w:val="00A75C73"/>
    <w:rsid w:val="00A75D64"/>
    <w:rsid w:val="00A77ED7"/>
    <w:rsid w:val="00A81035"/>
    <w:rsid w:val="00A8120B"/>
    <w:rsid w:val="00A83990"/>
    <w:rsid w:val="00A83D75"/>
    <w:rsid w:val="00A840CF"/>
    <w:rsid w:val="00A8487F"/>
    <w:rsid w:val="00A85DFC"/>
    <w:rsid w:val="00A908A0"/>
    <w:rsid w:val="00A918A9"/>
    <w:rsid w:val="00A920E9"/>
    <w:rsid w:val="00A921C6"/>
    <w:rsid w:val="00A9228B"/>
    <w:rsid w:val="00A9475F"/>
    <w:rsid w:val="00A95613"/>
    <w:rsid w:val="00A96157"/>
    <w:rsid w:val="00A96C11"/>
    <w:rsid w:val="00A97576"/>
    <w:rsid w:val="00A975DA"/>
    <w:rsid w:val="00A979C8"/>
    <w:rsid w:val="00A97B44"/>
    <w:rsid w:val="00AA1533"/>
    <w:rsid w:val="00AA1EB0"/>
    <w:rsid w:val="00AA25D9"/>
    <w:rsid w:val="00AA3E50"/>
    <w:rsid w:val="00AA3F47"/>
    <w:rsid w:val="00AA4703"/>
    <w:rsid w:val="00AA482E"/>
    <w:rsid w:val="00AA4C6F"/>
    <w:rsid w:val="00AA6576"/>
    <w:rsid w:val="00AA6DBC"/>
    <w:rsid w:val="00AB031E"/>
    <w:rsid w:val="00AB0A9D"/>
    <w:rsid w:val="00AB0DC7"/>
    <w:rsid w:val="00AB2105"/>
    <w:rsid w:val="00AB21AF"/>
    <w:rsid w:val="00AB26AB"/>
    <w:rsid w:val="00AB28C6"/>
    <w:rsid w:val="00AB2C77"/>
    <w:rsid w:val="00AB4668"/>
    <w:rsid w:val="00AB49FE"/>
    <w:rsid w:val="00AB527E"/>
    <w:rsid w:val="00AC1171"/>
    <w:rsid w:val="00AC2290"/>
    <w:rsid w:val="00AC3A88"/>
    <w:rsid w:val="00AC3C37"/>
    <w:rsid w:val="00AC4F06"/>
    <w:rsid w:val="00AC4FA6"/>
    <w:rsid w:val="00AC5289"/>
    <w:rsid w:val="00AC6B34"/>
    <w:rsid w:val="00AD019A"/>
    <w:rsid w:val="00AD0F44"/>
    <w:rsid w:val="00AD1155"/>
    <w:rsid w:val="00AD13FC"/>
    <w:rsid w:val="00AD6714"/>
    <w:rsid w:val="00AD6EC6"/>
    <w:rsid w:val="00AD7E29"/>
    <w:rsid w:val="00AE0389"/>
    <w:rsid w:val="00AE39C4"/>
    <w:rsid w:val="00AE4346"/>
    <w:rsid w:val="00AE4A91"/>
    <w:rsid w:val="00AE58E6"/>
    <w:rsid w:val="00AE5CCE"/>
    <w:rsid w:val="00AE67A7"/>
    <w:rsid w:val="00AE6A40"/>
    <w:rsid w:val="00AE6CA5"/>
    <w:rsid w:val="00AE7E9F"/>
    <w:rsid w:val="00AF08FA"/>
    <w:rsid w:val="00AF11A5"/>
    <w:rsid w:val="00AF16A6"/>
    <w:rsid w:val="00AF1A15"/>
    <w:rsid w:val="00AF22A3"/>
    <w:rsid w:val="00AF2428"/>
    <w:rsid w:val="00AF2843"/>
    <w:rsid w:val="00AF2EFB"/>
    <w:rsid w:val="00AF388F"/>
    <w:rsid w:val="00AF4B9F"/>
    <w:rsid w:val="00AF50FA"/>
    <w:rsid w:val="00AF7759"/>
    <w:rsid w:val="00B0061C"/>
    <w:rsid w:val="00B00D2E"/>
    <w:rsid w:val="00B00D70"/>
    <w:rsid w:val="00B01D1E"/>
    <w:rsid w:val="00B02845"/>
    <w:rsid w:val="00B0318C"/>
    <w:rsid w:val="00B03212"/>
    <w:rsid w:val="00B03562"/>
    <w:rsid w:val="00B04299"/>
    <w:rsid w:val="00B06401"/>
    <w:rsid w:val="00B0660A"/>
    <w:rsid w:val="00B1036C"/>
    <w:rsid w:val="00B1062C"/>
    <w:rsid w:val="00B10D23"/>
    <w:rsid w:val="00B10E0C"/>
    <w:rsid w:val="00B117A5"/>
    <w:rsid w:val="00B14126"/>
    <w:rsid w:val="00B15287"/>
    <w:rsid w:val="00B169CE"/>
    <w:rsid w:val="00B176A3"/>
    <w:rsid w:val="00B17E09"/>
    <w:rsid w:val="00B205B6"/>
    <w:rsid w:val="00B2083C"/>
    <w:rsid w:val="00B21AB9"/>
    <w:rsid w:val="00B24E0D"/>
    <w:rsid w:val="00B2715A"/>
    <w:rsid w:val="00B30F8E"/>
    <w:rsid w:val="00B31EC6"/>
    <w:rsid w:val="00B33E75"/>
    <w:rsid w:val="00B342CA"/>
    <w:rsid w:val="00B3617C"/>
    <w:rsid w:val="00B365C6"/>
    <w:rsid w:val="00B36EF9"/>
    <w:rsid w:val="00B37292"/>
    <w:rsid w:val="00B37ACC"/>
    <w:rsid w:val="00B42CE8"/>
    <w:rsid w:val="00B42E40"/>
    <w:rsid w:val="00B44511"/>
    <w:rsid w:val="00B44521"/>
    <w:rsid w:val="00B45536"/>
    <w:rsid w:val="00B47577"/>
    <w:rsid w:val="00B47FF6"/>
    <w:rsid w:val="00B50A2E"/>
    <w:rsid w:val="00B50B03"/>
    <w:rsid w:val="00B51090"/>
    <w:rsid w:val="00B53DA3"/>
    <w:rsid w:val="00B54463"/>
    <w:rsid w:val="00B56F8E"/>
    <w:rsid w:val="00B61097"/>
    <w:rsid w:val="00B616FD"/>
    <w:rsid w:val="00B658A6"/>
    <w:rsid w:val="00B6625C"/>
    <w:rsid w:val="00B67054"/>
    <w:rsid w:val="00B70CFC"/>
    <w:rsid w:val="00B70FD2"/>
    <w:rsid w:val="00B735F0"/>
    <w:rsid w:val="00B74D52"/>
    <w:rsid w:val="00B75C32"/>
    <w:rsid w:val="00B8064D"/>
    <w:rsid w:val="00B80A83"/>
    <w:rsid w:val="00B80D24"/>
    <w:rsid w:val="00B818B8"/>
    <w:rsid w:val="00B838D8"/>
    <w:rsid w:val="00B84C5C"/>
    <w:rsid w:val="00B8513A"/>
    <w:rsid w:val="00B85BAB"/>
    <w:rsid w:val="00B86415"/>
    <w:rsid w:val="00B86540"/>
    <w:rsid w:val="00B879EE"/>
    <w:rsid w:val="00B90856"/>
    <w:rsid w:val="00B911B8"/>
    <w:rsid w:val="00B9287F"/>
    <w:rsid w:val="00B92BD3"/>
    <w:rsid w:val="00B93539"/>
    <w:rsid w:val="00B93578"/>
    <w:rsid w:val="00B93D80"/>
    <w:rsid w:val="00B943B0"/>
    <w:rsid w:val="00B95B9A"/>
    <w:rsid w:val="00B96929"/>
    <w:rsid w:val="00BA1BA1"/>
    <w:rsid w:val="00BA2311"/>
    <w:rsid w:val="00BA3EB3"/>
    <w:rsid w:val="00BA4099"/>
    <w:rsid w:val="00BA5A4E"/>
    <w:rsid w:val="00BA5B0C"/>
    <w:rsid w:val="00BA77A8"/>
    <w:rsid w:val="00BB105E"/>
    <w:rsid w:val="00BB25B2"/>
    <w:rsid w:val="00BB2F59"/>
    <w:rsid w:val="00BB41B6"/>
    <w:rsid w:val="00BB59C0"/>
    <w:rsid w:val="00BB650B"/>
    <w:rsid w:val="00BB6568"/>
    <w:rsid w:val="00BB6E3C"/>
    <w:rsid w:val="00BB6FA8"/>
    <w:rsid w:val="00BB76FD"/>
    <w:rsid w:val="00BC05F9"/>
    <w:rsid w:val="00BC0A77"/>
    <w:rsid w:val="00BC0C64"/>
    <w:rsid w:val="00BC0FE7"/>
    <w:rsid w:val="00BC1291"/>
    <w:rsid w:val="00BC12B9"/>
    <w:rsid w:val="00BC2942"/>
    <w:rsid w:val="00BC2A4F"/>
    <w:rsid w:val="00BC31D1"/>
    <w:rsid w:val="00BC3CDB"/>
    <w:rsid w:val="00BC56F0"/>
    <w:rsid w:val="00BD03FF"/>
    <w:rsid w:val="00BD349A"/>
    <w:rsid w:val="00BD570A"/>
    <w:rsid w:val="00BD5BA1"/>
    <w:rsid w:val="00BD63F0"/>
    <w:rsid w:val="00BD67B0"/>
    <w:rsid w:val="00BD77E8"/>
    <w:rsid w:val="00BE2DF3"/>
    <w:rsid w:val="00BE4E6E"/>
    <w:rsid w:val="00BE5349"/>
    <w:rsid w:val="00BE5D1D"/>
    <w:rsid w:val="00BE7B80"/>
    <w:rsid w:val="00BF0072"/>
    <w:rsid w:val="00BF04FF"/>
    <w:rsid w:val="00BF105E"/>
    <w:rsid w:val="00BF1672"/>
    <w:rsid w:val="00BF24B4"/>
    <w:rsid w:val="00BF3186"/>
    <w:rsid w:val="00BF3B59"/>
    <w:rsid w:val="00BF5A04"/>
    <w:rsid w:val="00BF5B65"/>
    <w:rsid w:val="00C002A0"/>
    <w:rsid w:val="00C003A5"/>
    <w:rsid w:val="00C0110F"/>
    <w:rsid w:val="00C01B3D"/>
    <w:rsid w:val="00C0376A"/>
    <w:rsid w:val="00C03C05"/>
    <w:rsid w:val="00C03DE1"/>
    <w:rsid w:val="00C06262"/>
    <w:rsid w:val="00C062B6"/>
    <w:rsid w:val="00C0699C"/>
    <w:rsid w:val="00C0701D"/>
    <w:rsid w:val="00C10635"/>
    <w:rsid w:val="00C10AB2"/>
    <w:rsid w:val="00C111E0"/>
    <w:rsid w:val="00C118AC"/>
    <w:rsid w:val="00C12FA1"/>
    <w:rsid w:val="00C13C79"/>
    <w:rsid w:val="00C1580B"/>
    <w:rsid w:val="00C15B6E"/>
    <w:rsid w:val="00C1750E"/>
    <w:rsid w:val="00C17F37"/>
    <w:rsid w:val="00C22DB8"/>
    <w:rsid w:val="00C234B8"/>
    <w:rsid w:val="00C25543"/>
    <w:rsid w:val="00C25D51"/>
    <w:rsid w:val="00C263F8"/>
    <w:rsid w:val="00C265A8"/>
    <w:rsid w:val="00C276F2"/>
    <w:rsid w:val="00C27F71"/>
    <w:rsid w:val="00C30C46"/>
    <w:rsid w:val="00C31561"/>
    <w:rsid w:val="00C31DC4"/>
    <w:rsid w:val="00C321EF"/>
    <w:rsid w:val="00C3274C"/>
    <w:rsid w:val="00C34BB9"/>
    <w:rsid w:val="00C357FB"/>
    <w:rsid w:val="00C36410"/>
    <w:rsid w:val="00C36CEB"/>
    <w:rsid w:val="00C37BB4"/>
    <w:rsid w:val="00C400C5"/>
    <w:rsid w:val="00C401CC"/>
    <w:rsid w:val="00C41335"/>
    <w:rsid w:val="00C41F11"/>
    <w:rsid w:val="00C42193"/>
    <w:rsid w:val="00C44043"/>
    <w:rsid w:val="00C45C18"/>
    <w:rsid w:val="00C460EC"/>
    <w:rsid w:val="00C46681"/>
    <w:rsid w:val="00C46C5E"/>
    <w:rsid w:val="00C5051B"/>
    <w:rsid w:val="00C51AB7"/>
    <w:rsid w:val="00C52C4F"/>
    <w:rsid w:val="00C537BE"/>
    <w:rsid w:val="00C53845"/>
    <w:rsid w:val="00C53D01"/>
    <w:rsid w:val="00C541A1"/>
    <w:rsid w:val="00C542CC"/>
    <w:rsid w:val="00C54CBD"/>
    <w:rsid w:val="00C55052"/>
    <w:rsid w:val="00C57D19"/>
    <w:rsid w:val="00C60BC4"/>
    <w:rsid w:val="00C61924"/>
    <w:rsid w:val="00C61FA5"/>
    <w:rsid w:val="00C62B5A"/>
    <w:rsid w:val="00C62D81"/>
    <w:rsid w:val="00C6713F"/>
    <w:rsid w:val="00C6757C"/>
    <w:rsid w:val="00C702F8"/>
    <w:rsid w:val="00C71AC6"/>
    <w:rsid w:val="00C737AF"/>
    <w:rsid w:val="00C73E8E"/>
    <w:rsid w:val="00C76099"/>
    <w:rsid w:val="00C76CE7"/>
    <w:rsid w:val="00C775E2"/>
    <w:rsid w:val="00C8237F"/>
    <w:rsid w:val="00C83E94"/>
    <w:rsid w:val="00C85A53"/>
    <w:rsid w:val="00C8657F"/>
    <w:rsid w:val="00C86911"/>
    <w:rsid w:val="00C87838"/>
    <w:rsid w:val="00C90707"/>
    <w:rsid w:val="00C90D70"/>
    <w:rsid w:val="00C9119A"/>
    <w:rsid w:val="00C91B33"/>
    <w:rsid w:val="00C926B0"/>
    <w:rsid w:val="00C92AE6"/>
    <w:rsid w:val="00C92E26"/>
    <w:rsid w:val="00C93164"/>
    <w:rsid w:val="00C93A85"/>
    <w:rsid w:val="00C9468E"/>
    <w:rsid w:val="00C948B8"/>
    <w:rsid w:val="00C9585E"/>
    <w:rsid w:val="00C96A9B"/>
    <w:rsid w:val="00C96CF4"/>
    <w:rsid w:val="00CA10D9"/>
    <w:rsid w:val="00CA122A"/>
    <w:rsid w:val="00CA2CE0"/>
    <w:rsid w:val="00CA2D17"/>
    <w:rsid w:val="00CA2F42"/>
    <w:rsid w:val="00CA39F4"/>
    <w:rsid w:val="00CA6DAD"/>
    <w:rsid w:val="00CA7571"/>
    <w:rsid w:val="00CB0577"/>
    <w:rsid w:val="00CB062F"/>
    <w:rsid w:val="00CB0744"/>
    <w:rsid w:val="00CB1576"/>
    <w:rsid w:val="00CB3BB5"/>
    <w:rsid w:val="00CB3D71"/>
    <w:rsid w:val="00CB40C9"/>
    <w:rsid w:val="00CB4B4E"/>
    <w:rsid w:val="00CB50BB"/>
    <w:rsid w:val="00CB5896"/>
    <w:rsid w:val="00CB5997"/>
    <w:rsid w:val="00CB60A5"/>
    <w:rsid w:val="00CB64A4"/>
    <w:rsid w:val="00CB6671"/>
    <w:rsid w:val="00CB6A6D"/>
    <w:rsid w:val="00CB6EFD"/>
    <w:rsid w:val="00CB72B2"/>
    <w:rsid w:val="00CB793F"/>
    <w:rsid w:val="00CC1175"/>
    <w:rsid w:val="00CC2B92"/>
    <w:rsid w:val="00CC49E4"/>
    <w:rsid w:val="00CC754B"/>
    <w:rsid w:val="00CD0025"/>
    <w:rsid w:val="00CD0040"/>
    <w:rsid w:val="00CD0BBF"/>
    <w:rsid w:val="00CD13EF"/>
    <w:rsid w:val="00CD1AF6"/>
    <w:rsid w:val="00CD1D94"/>
    <w:rsid w:val="00CD23C9"/>
    <w:rsid w:val="00CD37B3"/>
    <w:rsid w:val="00CD3C5D"/>
    <w:rsid w:val="00CD3E22"/>
    <w:rsid w:val="00CD3E25"/>
    <w:rsid w:val="00CD4960"/>
    <w:rsid w:val="00CD542D"/>
    <w:rsid w:val="00CD5A1E"/>
    <w:rsid w:val="00CD6F10"/>
    <w:rsid w:val="00CE06F2"/>
    <w:rsid w:val="00CE0C56"/>
    <w:rsid w:val="00CE1007"/>
    <w:rsid w:val="00CE1E19"/>
    <w:rsid w:val="00CE26D8"/>
    <w:rsid w:val="00CE6596"/>
    <w:rsid w:val="00CE6727"/>
    <w:rsid w:val="00CE7275"/>
    <w:rsid w:val="00CE7BE4"/>
    <w:rsid w:val="00CE7DD3"/>
    <w:rsid w:val="00CF0A64"/>
    <w:rsid w:val="00CF0D28"/>
    <w:rsid w:val="00CF1125"/>
    <w:rsid w:val="00CF2278"/>
    <w:rsid w:val="00CF2279"/>
    <w:rsid w:val="00CF22F6"/>
    <w:rsid w:val="00CF26C2"/>
    <w:rsid w:val="00CF32CE"/>
    <w:rsid w:val="00CF3677"/>
    <w:rsid w:val="00CF3858"/>
    <w:rsid w:val="00CF431E"/>
    <w:rsid w:val="00CF518B"/>
    <w:rsid w:val="00CF57E9"/>
    <w:rsid w:val="00CF6E5A"/>
    <w:rsid w:val="00CF6F95"/>
    <w:rsid w:val="00CF73C5"/>
    <w:rsid w:val="00D00674"/>
    <w:rsid w:val="00D00A9A"/>
    <w:rsid w:val="00D05840"/>
    <w:rsid w:val="00D05857"/>
    <w:rsid w:val="00D0770A"/>
    <w:rsid w:val="00D07785"/>
    <w:rsid w:val="00D07B90"/>
    <w:rsid w:val="00D10BC6"/>
    <w:rsid w:val="00D111A8"/>
    <w:rsid w:val="00D118AE"/>
    <w:rsid w:val="00D11E45"/>
    <w:rsid w:val="00D11F40"/>
    <w:rsid w:val="00D12A04"/>
    <w:rsid w:val="00D13B50"/>
    <w:rsid w:val="00D1446C"/>
    <w:rsid w:val="00D1630E"/>
    <w:rsid w:val="00D20F1D"/>
    <w:rsid w:val="00D21593"/>
    <w:rsid w:val="00D21A29"/>
    <w:rsid w:val="00D24C86"/>
    <w:rsid w:val="00D25065"/>
    <w:rsid w:val="00D25E48"/>
    <w:rsid w:val="00D27146"/>
    <w:rsid w:val="00D274A2"/>
    <w:rsid w:val="00D3084F"/>
    <w:rsid w:val="00D30A7D"/>
    <w:rsid w:val="00D31230"/>
    <w:rsid w:val="00D34C00"/>
    <w:rsid w:val="00D352EB"/>
    <w:rsid w:val="00D36595"/>
    <w:rsid w:val="00D37E57"/>
    <w:rsid w:val="00D40B65"/>
    <w:rsid w:val="00D412BE"/>
    <w:rsid w:val="00D415FD"/>
    <w:rsid w:val="00D42077"/>
    <w:rsid w:val="00D43773"/>
    <w:rsid w:val="00D43E4B"/>
    <w:rsid w:val="00D47270"/>
    <w:rsid w:val="00D50E7F"/>
    <w:rsid w:val="00D537B1"/>
    <w:rsid w:val="00D54315"/>
    <w:rsid w:val="00D55547"/>
    <w:rsid w:val="00D5560B"/>
    <w:rsid w:val="00D55C44"/>
    <w:rsid w:val="00D56416"/>
    <w:rsid w:val="00D5751F"/>
    <w:rsid w:val="00D57A68"/>
    <w:rsid w:val="00D6029A"/>
    <w:rsid w:val="00D64CCC"/>
    <w:rsid w:val="00D6517C"/>
    <w:rsid w:val="00D654B0"/>
    <w:rsid w:val="00D663E8"/>
    <w:rsid w:val="00D6664D"/>
    <w:rsid w:val="00D66D42"/>
    <w:rsid w:val="00D674A8"/>
    <w:rsid w:val="00D67E3E"/>
    <w:rsid w:val="00D713D5"/>
    <w:rsid w:val="00D71C9C"/>
    <w:rsid w:val="00D72765"/>
    <w:rsid w:val="00D74477"/>
    <w:rsid w:val="00D747A8"/>
    <w:rsid w:val="00D74A0F"/>
    <w:rsid w:val="00D74FDF"/>
    <w:rsid w:val="00D75856"/>
    <w:rsid w:val="00D76D20"/>
    <w:rsid w:val="00D77D6D"/>
    <w:rsid w:val="00D800A8"/>
    <w:rsid w:val="00D8054A"/>
    <w:rsid w:val="00D80FFF"/>
    <w:rsid w:val="00D8106C"/>
    <w:rsid w:val="00D8266F"/>
    <w:rsid w:val="00D82AD0"/>
    <w:rsid w:val="00D839EF"/>
    <w:rsid w:val="00D83AB1"/>
    <w:rsid w:val="00D83EE2"/>
    <w:rsid w:val="00D843A9"/>
    <w:rsid w:val="00D86CF3"/>
    <w:rsid w:val="00D87553"/>
    <w:rsid w:val="00D90FB5"/>
    <w:rsid w:val="00D91C16"/>
    <w:rsid w:val="00D91F79"/>
    <w:rsid w:val="00D91FE2"/>
    <w:rsid w:val="00D923C2"/>
    <w:rsid w:val="00D92A87"/>
    <w:rsid w:val="00D9514B"/>
    <w:rsid w:val="00D95A6D"/>
    <w:rsid w:val="00D97A03"/>
    <w:rsid w:val="00DA018C"/>
    <w:rsid w:val="00DA0AB6"/>
    <w:rsid w:val="00DA3713"/>
    <w:rsid w:val="00DA56FE"/>
    <w:rsid w:val="00DA614F"/>
    <w:rsid w:val="00DA79C6"/>
    <w:rsid w:val="00DB0016"/>
    <w:rsid w:val="00DB34D3"/>
    <w:rsid w:val="00DB415E"/>
    <w:rsid w:val="00DB6BD7"/>
    <w:rsid w:val="00DB6CD3"/>
    <w:rsid w:val="00DB73C2"/>
    <w:rsid w:val="00DC1F59"/>
    <w:rsid w:val="00DC32DF"/>
    <w:rsid w:val="00DC497F"/>
    <w:rsid w:val="00DC4F63"/>
    <w:rsid w:val="00DC5167"/>
    <w:rsid w:val="00DD152F"/>
    <w:rsid w:val="00DD18E2"/>
    <w:rsid w:val="00DD1C72"/>
    <w:rsid w:val="00DD34F5"/>
    <w:rsid w:val="00DD3806"/>
    <w:rsid w:val="00DD40F1"/>
    <w:rsid w:val="00DD48B9"/>
    <w:rsid w:val="00DD5C91"/>
    <w:rsid w:val="00DD736B"/>
    <w:rsid w:val="00DE04AD"/>
    <w:rsid w:val="00DE0EAD"/>
    <w:rsid w:val="00DE19AA"/>
    <w:rsid w:val="00DE1A1D"/>
    <w:rsid w:val="00DE269D"/>
    <w:rsid w:val="00DE3DC4"/>
    <w:rsid w:val="00DE448E"/>
    <w:rsid w:val="00DE5C31"/>
    <w:rsid w:val="00DE5EC0"/>
    <w:rsid w:val="00DE7141"/>
    <w:rsid w:val="00DE793B"/>
    <w:rsid w:val="00DE7955"/>
    <w:rsid w:val="00DE7EE1"/>
    <w:rsid w:val="00DF02BF"/>
    <w:rsid w:val="00DF0803"/>
    <w:rsid w:val="00DF1B10"/>
    <w:rsid w:val="00DF5334"/>
    <w:rsid w:val="00DF5D0F"/>
    <w:rsid w:val="00DF5E5B"/>
    <w:rsid w:val="00DF702C"/>
    <w:rsid w:val="00DF7411"/>
    <w:rsid w:val="00E00277"/>
    <w:rsid w:val="00E005DE"/>
    <w:rsid w:val="00E00AE6"/>
    <w:rsid w:val="00E011AE"/>
    <w:rsid w:val="00E02F7F"/>
    <w:rsid w:val="00E03ED1"/>
    <w:rsid w:val="00E04294"/>
    <w:rsid w:val="00E04885"/>
    <w:rsid w:val="00E05020"/>
    <w:rsid w:val="00E06594"/>
    <w:rsid w:val="00E07CB0"/>
    <w:rsid w:val="00E10B98"/>
    <w:rsid w:val="00E111EE"/>
    <w:rsid w:val="00E11789"/>
    <w:rsid w:val="00E1223B"/>
    <w:rsid w:val="00E130AF"/>
    <w:rsid w:val="00E1316E"/>
    <w:rsid w:val="00E14399"/>
    <w:rsid w:val="00E15517"/>
    <w:rsid w:val="00E1656F"/>
    <w:rsid w:val="00E16631"/>
    <w:rsid w:val="00E17395"/>
    <w:rsid w:val="00E17437"/>
    <w:rsid w:val="00E203CF"/>
    <w:rsid w:val="00E21435"/>
    <w:rsid w:val="00E21904"/>
    <w:rsid w:val="00E21DC1"/>
    <w:rsid w:val="00E2298C"/>
    <w:rsid w:val="00E22E24"/>
    <w:rsid w:val="00E24EF6"/>
    <w:rsid w:val="00E265FF"/>
    <w:rsid w:val="00E27399"/>
    <w:rsid w:val="00E27DDF"/>
    <w:rsid w:val="00E3072A"/>
    <w:rsid w:val="00E308EC"/>
    <w:rsid w:val="00E30D7C"/>
    <w:rsid w:val="00E310E6"/>
    <w:rsid w:val="00E33473"/>
    <w:rsid w:val="00E33F12"/>
    <w:rsid w:val="00E342AE"/>
    <w:rsid w:val="00E34935"/>
    <w:rsid w:val="00E36466"/>
    <w:rsid w:val="00E36962"/>
    <w:rsid w:val="00E36C1F"/>
    <w:rsid w:val="00E37F31"/>
    <w:rsid w:val="00E402FA"/>
    <w:rsid w:val="00E40FBF"/>
    <w:rsid w:val="00E412E2"/>
    <w:rsid w:val="00E414B8"/>
    <w:rsid w:val="00E418D7"/>
    <w:rsid w:val="00E4225E"/>
    <w:rsid w:val="00E428BD"/>
    <w:rsid w:val="00E43422"/>
    <w:rsid w:val="00E43559"/>
    <w:rsid w:val="00E45301"/>
    <w:rsid w:val="00E4545E"/>
    <w:rsid w:val="00E468B4"/>
    <w:rsid w:val="00E4719C"/>
    <w:rsid w:val="00E50260"/>
    <w:rsid w:val="00E50B44"/>
    <w:rsid w:val="00E514E9"/>
    <w:rsid w:val="00E51AB7"/>
    <w:rsid w:val="00E54D7B"/>
    <w:rsid w:val="00E55263"/>
    <w:rsid w:val="00E5531A"/>
    <w:rsid w:val="00E55879"/>
    <w:rsid w:val="00E559AA"/>
    <w:rsid w:val="00E5728A"/>
    <w:rsid w:val="00E5730C"/>
    <w:rsid w:val="00E57DEF"/>
    <w:rsid w:val="00E609B0"/>
    <w:rsid w:val="00E61472"/>
    <w:rsid w:val="00E6286E"/>
    <w:rsid w:val="00E63749"/>
    <w:rsid w:val="00E64A26"/>
    <w:rsid w:val="00E65724"/>
    <w:rsid w:val="00E66C87"/>
    <w:rsid w:val="00E66D11"/>
    <w:rsid w:val="00E6715D"/>
    <w:rsid w:val="00E679E8"/>
    <w:rsid w:val="00E70581"/>
    <w:rsid w:val="00E711D5"/>
    <w:rsid w:val="00E712D5"/>
    <w:rsid w:val="00E719F5"/>
    <w:rsid w:val="00E72181"/>
    <w:rsid w:val="00E72869"/>
    <w:rsid w:val="00E72BBD"/>
    <w:rsid w:val="00E73166"/>
    <w:rsid w:val="00E734EC"/>
    <w:rsid w:val="00E73791"/>
    <w:rsid w:val="00E73B42"/>
    <w:rsid w:val="00E751C0"/>
    <w:rsid w:val="00E7649A"/>
    <w:rsid w:val="00E7665E"/>
    <w:rsid w:val="00E76F01"/>
    <w:rsid w:val="00E77D08"/>
    <w:rsid w:val="00E77F62"/>
    <w:rsid w:val="00E838B8"/>
    <w:rsid w:val="00E83E2D"/>
    <w:rsid w:val="00E83F97"/>
    <w:rsid w:val="00E84E70"/>
    <w:rsid w:val="00E858E9"/>
    <w:rsid w:val="00E859CF"/>
    <w:rsid w:val="00E85EE9"/>
    <w:rsid w:val="00E906F1"/>
    <w:rsid w:val="00E90FCA"/>
    <w:rsid w:val="00E93DC1"/>
    <w:rsid w:val="00E93E57"/>
    <w:rsid w:val="00E9469E"/>
    <w:rsid w:val="00E9523A"/>
    <w:rsid w:val="00E958FA"/>
    <w:rsid w:val="00E95A05"/>
    <w:rsid w:val="00E95D75"/>
    <w:rsid w:val="00E96CCB"/>
    <w:rsid w:val="00E9737A"/>
    <w:rsid w:val="00E9746B"/>
    <w:rsid w:val="00EA2766"/>
    <w:rsid w:val="00EA2BC7"/>
    <w:rsid w:val="00EA2CF7"/>
    <w:rsid w:val="00EA2DA6"/>
    <w:rsid w:val="00EA6DFA"/>
    <w:rsid w:val="00EB0093"/>
    <w:rsid w:val="00EB04D8"/>
    <w:rsid w:val="00EB0F64"/>
    <w:rsid w:val="00EB19F6"/>
    <w:rsid w:val="00EB28D4"/>
    <w:rsid w:val="00EB428E"/>
    <w:rsid w:val="00EB472A"/>
    <w:rsid w:val="00EB4ED7"/>
    <w:rsid w:val="00EB6004"/>
    <w:rsid w:val="00EB68CE"/>
    <w:rsid w:val="00EB7C17"/>
    <w:rsid w:val="00EC0767"/>
    <w:rsid w:val="00EC0EB7"/>
    <w:rsid w:val="00EC0F0D"/>
    <w:rsid w:val="00EC1F10"/>
    <w:rsid w:val="00EC231F"/>
    <w:rsid w:val="00EC25C2"/>
    <w:rsid w:val="00EC55F4"/>
    <w:rsid w:val="00EC64E7"/>
    <w:rsid w:val="00EC6598"/>
    <w:rsid w:val="00EC78D1"/>
    <w:rsid w:val="00ED05FC"/>
    <w:rsid w:val="00ED26CB"/>
    <w:rsid w:val="00ED294D"/>
    <w:rsid w:val="00ED45EE"/>
    <w:rsid w:val="00ED4939"/>
    <w:rsid w:val="00ED679D"/>
    <w:rsid w:val="00ED7A8E"/>
    <w:rsid w:val="00EE0F5C"/>
    <w:rsid w:val="00EE1727"/>
    <w:rsid w:val="00EE1950"/>
    <w:rsid w:val="00EE203C"/>
    <w:rsid w:val="00EE25BE"/>
    <w:rsid w:val="00EE2847"/>
    <w:rsid w:val="00EE2BBB"/>
    <w:rsid w:val="00EE636C"/>
    <w:rsid w:val="00EE6458"/>
    <w:rsid w:val="00EE6740"/>
    <w:rsid w:val="00EE71A9"/>
    <w:rsid w:val="00EE7A48"/>
    <w:rsid w:val="00EF0D99"/>
    <w:rsid w:val="00EF10A8"/>
    <w:rsid w:val="00EF22C9"/>
    <w:rsid w:val="00EF2427"/>
    <w:rsid w:val="00EF2919"/>
    <w:rsid w:val="00EF4E3F"/>
    <w:rsid w:val="00EF6E36"/>
    <w:rsid w:val="00EF6EA5"/>
    <w:rsid w:val="00EF72D2"/>
    <w:rsid w:val="00EF74E6"/>
    <w:rsid w:val="00F00969"/>
    <w:rsid w:val="00F010C4"/>
    <w:rsid w:val="00F01CF2"/>
    <w:rsid w:val="00F02153"/>
    <w:rsid w:val="00F02AFF"/>
    <w:rsid w:val="00F03D3A"/>
    <w:rsid w:val="00F0401F"/>
    <w:rsid w:val="00F04EF1"/>
    <w:rsid w:val="00F04F40"/>
    <w:rsid w:val="00F0667F"/>
    <w:rsid w:val="00F06EC6"/>
    <w:rsid w:val="00F10C35"/>
    <w:rsid w:val="00F10E2B"/>
    <w:rsid w:val="00F134FD"/>
    <w:rsid w:val="00F15321"/>
    <w:rsid w:val="00F15339"/>
    <w:rsid w:val="00F1662F"/>
    <w:rsid w:val="00F172EB"/>
    <w:rsid w:val="00F17856"/>
    <w:rsid w:val="00F17926"/>
    <w:rsid w:val="00F20A71"/>
    <w:rsid w:val="00F20AA6"/>
    <w:rsid w:val="00F238B2"/>
    <w:rsid w:val="00F25BE0"/>
    <w:rsid w:val="00F26AEE"/>
    <w:rsid w:val="00F26F52"/>
    <w:rsid w:val="00F27DA5"/>
    <w:rsid w:val="00F31A7D"/>
    <w:rsid w:val="00F31C63"/>
    <w:rsid w:val="00F327DC"/>
    <w:rsid w:val="00F3282C"/>
    <w:rsid w:val="00F3484C"/>
    <w:rsid w:val="00F35353"/>
    <w:rsid w:val="00F35752"/>
    <w:rsid w:val="00F36CAB"/>
    <w:rsid w:val="00F37013"/>
    <w:rsid w:val="00F37066"/>
    <w:rsid w:val="00F40221"/>
    <w:rsid w:val="00F40897"/>
    <w:rsid w:val="00F42A62"/>
    <w:rsid w:val="00F44B3F"/>
    <w:rsid w:val="00F451F4"/>
    <w:rsid w:val="00F4754A"/>
    <w:rsid w:val="00F5031B"/>
    <w:rsid w:val="00F5043D"/>
    <w:rsid w:val="00F509A8"/>
    <w:rsid w:val="00F51CAC"/>
    <w:rsid w:val="00F51FDF"/>
    <w:rsid w:val="00F52415"/>
    <w:rsid w:val="00F5360E"/>
    <w:rsid w:val="00F5463E"/>
    <w:rsid w:val="00F54AC6"/>
    <w:rsid w:val="00F57AEB"/>
    <w:rsid w:val="00F6069E"/>
    <w:rsid w:val="00F60AD3"/>
    <w:rsid w:val="00F60B82"/>
    <w:rsid w:val="00F621BC"/>
    <w:rsid w:val="00F62B42"/>
    <w:rsid w:val="00F63421"/>
    <w:rsid w:val="00F64979"/>
    <w:rsid w:val="00F64B44"/>
    <w:rsid w:val="00F64F7E"/>
    <w:rsid w:val="00F65444"/>
    <w:rsid w:val="00F65958"/>
    <w:rsid w:val="00F659D6"/>
    <w:rsid w:val="00F65EBE"/>
    <w:rsid w:val="00F67009"/>
    <w:rsid w:val="00F67A6B"/>
    <w:rsid w:val="00F703B9"/>
    <w:rsid w:val="00F7044B"/>
    <w:rsid w:val="00F70E78"/>
    <w:rsid w:val="00F711CB"/>
    <w:rsid w:val="00F71221"/>
    <w:rsid w:val="00F71BA7"/>
    <w:rsid w:val="00F731C2"/>
    <w:rsid w:val="00F733D1"/>
    <w:rsid w:val="00F73FB9"/>
    <w:rsid w:val="00F742BC"/>
    <w:rsid w:val="00F74585"/>
    <w:rsid w:val="00F82913"/>
    <w:rsid w:val="00F8310B"/>
    <w:rsid w:val="00F832AB"/>
    <w:rsid w:val="00F83C05"/>
    <w:rsid w:val="00F8447E"/>
    <w:rsid w:val="00F84FE1"/>
    <w:rsid w:val="00F85CD4"/>
    <w:rsid w:val="00F87354"/>
    <w:rsid w:val="00F8772A"/>
    <w:rsid w:val="00F90243"/>
    <w:rsid w:val="00F94186"/>
    <w:rsid w:val="00F95108"/>
    <w:rsid w:val="00F9706B"/>
    <w:rsid w:val="00F972B4"/>
    <w:rsid w:val="00FA0063"/>
    <w:rsid w:val="00FA07F2"/>
    <w:rsid w:val="00FA1E7B"/>
    <w:rsid w:val="00FA4C9C"/>
    <w:rsid w:val="00FA5970"/>
    <w:rsid w:val="00FA6169"/>
    <w:rsid w:val="00FB2B37"/>
    <w:rsid w:val="00FB32F5"/>
    <w:rsid w:val="00FB44CB"/>
    <w:rsid w:val="00FB7D57"/>
    <w:rsid w:val="00FC0AA0"/>
    <w:rsid w:val="00FC0E7A"/>
    <w:rsid w:val="00FC2700"/>
    <w:rsid w:val="00FC28BA"/>
    <w:rsid w:val="00FC2D86"/>
    <w:rsid w:val="00FC3961"/>
    <w:rsid w:val="00FC3CEE"/>
    <w:rsid w:val="00FC4054"/>
    <w:rsid w:val="00FC5590"/>
    <w:rsid w:val="00FC6205"/>
    <w:rsid w:val="00FC726B"/>
    <w:rsid w:val="00FC7D86"/>
    <w:rsid w:val="00FD1EC0"/>
    <w:rsid w:val="00FD263B"/>
    <w:rsid w:val="00FD3239"/>
    <w:rsid w:val="00FD4C7D"/>
    <w:rsid w:val="00FD580D"/>
    <w:rsid w:val="00FD61A3"/>
    <w:rsid w:val="00FD7125"/>
    <w:rsid w:val="00FD78BF"/>
    <w:rsid w:val="00FD7B1A"/>
    <w:rsid w:val="00FE0570"/>
    <w:rsid w:val="00FE16AD"/>
    <w:rsid w:val="00FE2B1F"/>
    <w:rsid w:val="00FE51BC"/>
    <w:rsid w:val="00FE5570"/>
    <w:rsid w:val="00FE668B"/>
    <w:rsid w:val="00FE6B92"/>
    <w:rsid w:val="00FE70AB"/>
    <w:rsid w:val="00FF0D80"/>
    <w:rsid w:val="00FF1C78"/>
    <w:rsid w:val="00FF2022"/>
    <w:rsid w:val="00FF4DA4"/>
    <w:rsid w:val="00FF4E2D"/>
    <w:rsid w:val="00FF61EE"/>
    <w:rsid w:val="00FF64E5"/>
    <w:rsid w:val="00FF75D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7C383B"/>
  <w15:docId w15:val="{D162BD3B-8BB5-48CC-A7D5-7212F687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7">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9A6"/>
    <w:pPr>
      <w:tabs>
        <w:tab w:val="left" w:pos="340"/>
        <w:tab w:val="left" w:pos="680"/>
        <w:tab w:val="left" w:pos="1021"/>
        <w:tab w:val="left" w:pos="2381"/>
        <w:tab w:val="left" w:pos="3742"/>
        <w:tab w:val="left" w:pos="5103"/>
        <w:tab w:val="left" w:pos="6804"/>
        <w:tab w:val="left" w:pos="7768"/>
      </w:tabs>
    </w:pPr>
    <w:rPr>
      <w:rFonts w:ascii="AGaramond" w:hAnsi="AGaramond" w:cs="AGaramond"/>
      <w:sz w:val="24"/>
      <w:szCs w:val="24"/>
      <w:lang w:val="en-US" w:eastAsia="de-DE"/>
    </w:rPr>
  </w:style>
  <w:style w:type="paragraph" w:styleId="Heading1">
    <w:name w:val="heading 1"/>
    <w:basedOn w:val="Normal"/>
    <w:link w:val="Heading1Char"/>
    <w:uiPriority w:val="99"/>
    <w:qFormat/>
    <w:rsid w:val="004152C7"/>
    <w:pPr>
      <w:keepNext/>
      <w:numPr>
        <w:numId w:val="3"/>
      </w:numPr>
      <w:spacing w:after="112"/>
      <w:ind w:left="680" w:hanging="680"/>
      <w:outlineLvl w:val="0"/>
    </w:pPr>
    <w:rPr>
      <w:rFonts w:ascii="AGaramond Bold" w:hAnsi="AGaramond Bold" w:cs="AGaramond Bold"/>
    </w:rPr>
  </w:style>
  <w:style w:type="paragraph" w:styleId="Heading2">
    <w:name w:val="heading 2"/>
    <w:basedOn w:val="Normal"/>
    <w:link w:val="Heading2Char"/>
    <w:uiPriority w:val="99"/>
    <w:qFormat/>
    <w:rsid w:val="004152C7"/>
    <w:pPr>
      <w:keepNext/>
      <w:numPr>
        <w:ilvl w:val="1"/>
        <w:numId w:val="4"/>
      </w:numPr>
      <w:spacing w:after="112"/>
      <w:ind w:left="680" w:hanging="680"/>
      <w:outlineLvl w:val="1"/>
    </w:pPr>
    <w:rPr>
      <w:rFonts w:ascii="AGaramond Bold" w:hAnsi="AGaramond Bold" w:cs="AGaramond Bold"/>
    </w:rPr>
  </w:style>
  <w:style w:type="paragraph" w:styleId="Heading3">
    <w:name w:val="heading 3"/>
    <w:basedOn w:val="Normal"/>
    <w:link w:val="Heading3Char"/>
    <w:uiPriority w:val="99"/>
    <w:qFormat/>
    <w:rsid w:val="004152C7"/>
    <w:pPr>
      <w:keepNext/>
      <w:numPr>
        <w:ilvl w:val="2"/>
        <w:numId w:val="5"/>
      </w:numPr>
      <w:spacing w:after="112"/>
      <w:ind w:left="680" w:hanging="680"/>
      <w:outlineLvl w:val="2"/>
    </w:pPr>
    <w:rPr>
      <w:rFonts w:ascii="AGaramond Bold" w:hAnsi="AGaramond Bold" w:cs="AGaramond Bol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A7B8D"/>
    <w:rPr>
      <w:rFonts w:ascii="AGaramond Bold" w:hAnsi="AGaramond Bold" w:cs="AGaramond Bold"/>
      <w:sz w:val="24"/>
      <w:szCs w:val="24"/>
      <w:lang w:val="en-US" w:eastAsia="de-DE"/>
    </w:rPr>
  </w:style>
  <w:style w:type="character" w:customStyle="1" w:styleId="Heading2Char">
    <w:name w:val="Heading 2 Char"/>
    <w:basedOn w:val="DefaultParagraphFont"/>
    <w:link w:val="Heading2"/>
    <w:uiPriority w:val="99"/>
    <w:rsid w:val="008A7B8D"/>
    <w:rPr>
      <w:rFonts w:ascii="AGaramond Bold" w:hAnsi="AGaramond Bold" w:cs="AGaramond Bold"/>
      <w:sz w:val="24"/>
      <w:szCs w:val="24"/>
      <w:lang w:val="en-US" w:eastAsia="de-DE"/>
    </w:rPr>
  </w:style>
  <w:style w:type="character" w:customStyle="1" w:styleId="Heading3Char">
    <w:name w:val="Heading 3 Char"/>
    <w:basedOn w:val="DefaultParagraphFont"/>
    <w:link w:val="Heading3"/>
    <w:uiPriority w:val="99"/>
    <w:rsid w:val="008A7B8D"/>
    <w:rPr>
      <w:rFonts w:ascii="AGaramond Bold" w:hAnsi="AGaramond Bold" w:cs="AGaramond Bold"/>
      <w:sz w:val="24"/>
      <w:szCs w:val="24"/>
      <w:lang w:val="en-US" w:eastAsia="de-DE"/>
    </w:rPr>
  </w:style>
  <w:style w:type="paragraph" w:customStyle="1" w:styleId="Bullet1">
    <w:name w:val="Bullet 1"/>
    <w:basedOn w:val="Normal"/>
    <w:rsid w:val="004152C7"/>
    <w:pPr>
      <w:numPr>
        <w:numId w:val="1"/>
      </w:numPr>
    </w:pPr>
  </w:style>
  <w:style w:type="paragraph" w:customStyle="1" w:styleId="Bullet2">
    <w:name w:val="Bullet 2"/>
    <w:basedOn w:val="Bullet1"/>
    <w:uiPriority w:val="99"/>
    <w:rsid w:val="004152C7"/>
    <w:pPr>
      <w:numPr>
        <w:numId w:val="2"/>
      </w:numPr>
    </w:pPr>
  </w:style>
  <w:style w:type="paragraph" w:customStyle="1" w:styleId="Greeting">
    <w:name w:val="Greeting"/>
    <w:basedOn w:val="Normal"/>
    <w:uiPriority w:val="99"/>
    <w:rsid w:val="004152C7"/>
    <w:pPr>
      <w:keepNext/>
      <w:keepLines/>
    </w:pPr>
  </w:style>
  <w:style w:type="paragraph" w:customStyle="1" w:styleId="Indent">
    <w:name w:val="Indent"/>
    <w:basedOn w:val="Normal"/>
    <w:uiPriority w:val="99"/>
    <w:rsid w:val="004152C7"/>
    <w:pPr>
      <w:ind w:left="680"/>
    </w:pPr>
  </w:style>
  <w:style w:type="paragraph" w:customStyle="1" w:styleId="List1">
    <w:name w:val="List 1."/>
    <w:basedOn w:val="Normal"/>
    <w:uiPriority w:val="99"/>
    <w:rsid w:val="004152C7"/>
    <w:pPr>
      <w:numPr>
        <w:numId w:val="6"/>
      </w:numPr>
      <w:tabs>
        <w:tab w:val="clear" w:pos="340"/>
      </w:tabs>
    </w:pPr>
  </w:style>
  <w:style w:type="paragraph" w:customStyle="1" w:styleId="Lista">
    <w:name w:val="List a)"/>
    <w:basedOn w:val="Normal"/>
    <w:uiPriority w:val="99"/>
    <w:rsid w:val="004152C7"/>
    <w:pPr>
      <w:numPr>
        <w:numId w:val="7"/>
      </w:numPr>
      <w:tabs>
        <w:tab w:val="clear" w:pos="340"/>
      </w:tabs>
    </w:pPr>
  </w:style>
  <w:style w:type="paragraph" w:customStyle="1" w:styleId="TableTFrutiger">
    <w:name w:val="Table T. Frutiger"/>
    <w:basedOn w:val="Normal"/>
    <w:uiPriority w:val="99"/>
    <w:rsid w:val="004152C7"/>
    <w:pPr>
      <w:tabs>
        <w:tab w:val="clear" w:pos="340"/>
        <w:tab w:val="clear" w:pos="680"/>
        <w:tab w:val="clear" w:pos="1021"/>
        <w:tab w:val="clear" w:pos="2381"/>
        <w:tab w:val="clear" w:pos="3742"/>
        <w:tab w:val="clear" w:pos="5103"/>
        <w:tab w:val="clear" w:pos="6804"/>
        <w:tab w:val="clear" w:pos="7768"/>
        <w:tab w:val="left" w:pos="2835"/>
        <w:tab w:val="left" w:pos="5670"/>
      </w:tabs>
    </w:pPr>
    <w:rPr>
      <w:rFonts w:ascii="Frutiger 45 Light" w:hAnsi="Frutiger 45 Light" w:cs="Frutiger 45 Light"/>
      <w:sz w:val="22"/>
      <w:szCs w:val="22"/>
    </w:rPr>
  </w:style>
  <w:style w:type="paragraph" w:customStyle="1" w:styleId="Textbold">
    <w:name w:val="Text bold"/>
    <w:basedOn w:val="Normal"/>
    <w:uiPriority w:val="99"/>
    <w:rsid w:val="004152C7"/>
    <w:rPr>
      <w:rFonts w:ascii="AGaramond Bold" w:hAnsi="AGaramond Bold" w:cs="AGaramond Bold"/>
    </w:rPr>
  </w:style>
  <w:style w:type="paragraph" w:customStyle="1" w:styleId="Textspace">
    <w:name w:val="Text space"/>
    <w:basedOn w:val="Normal"/>
    <w:uiPriority w:val="99"/>
    <w:rsid w:val="004152C7"/>
    <w:pPr>
      <w:spacing w:after="240"/>
    </w:pPr>
  </w:style>
  <w:style w:type="paragraph" w:styleId="Title">
    <w:name w:val="Title"/>
    <w:basedOn w:val="Normal"/>
    <w:link w:val="TitleChar"/>
    <w:uiPriority w:val="99"/>
    <w:qFormat/>
    <w:rsid w:val="004152C7"/>
    <w:pPr>
      <w:keepNext/>
      <w:spacing w:after="112"/>
    </w:pPr>
    <w:rPr>
      <w:rFonts w:ascii="AGaramond Bold" w:hAnsi="AGaramond Bold" w:cs="AGaramond Bold"/>
    </w:rPr>
  </w:style>
  <w:style w:type="character" w:customStyle="1" w:styleId="TitleChar">
    <w:name w:val="Title Char"/>
    <w:basedOn w:val="DefaultParagraphFont"/>
    <w:link w:val="Title"/>
    <w:uiPriority w:val="10"/>
    <w:rsid w:val="008A7B8D"/>
    <w:rPr>
      <w:rFonts w:asciiTheme="majorHAnsi" w:eastAsiaTheme="majorEastAsia" w:hAnsiTheme="majorHAnsi" w:cstheme="majorBidi"/>
      <w:b/>
      <w:bCs/>
      <w:kern w:val="28"/>
      <w:sz w:val="32"/>
      <w:szCs w:val="32"/>
      <w:lang w:eastAsia="de-DE"/>
    </w:rPr>
  </w:style>
  <w:style w:type="table" w:styleId="TableGrid">
    <w:name w:val="Table Grid"/>
    <w:basedOn w:val="TableNormal"/>
    <w:rsid w:val="00054DEA"/>
    <w:rPr>
      <w:rFonts w:ascii="AGaramond" w:hAnsi="AGaramon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Char">
    <w:name w:val="Char Char Char Char Char Char Char Char1 Char"/>
    <w:basedOn w:val="Normal"/>
    <w:uiPriority w:val="99"/>
    <w:rsid w:val="00054DEA"/>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styleId="DocumentMap">
    <w:name w:val="Document Map"/>
    <w:basedOn w:val="Normal"/>
    <w:link w:val="DocumentMapChar"/>
    <w:uiPriority w:val="99"/>
    <w:semiHidden/>
    <w:rsid w:val="0003489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8A7B8D"/>
    <w:rPr>
      <w:sz w:val="0"/>
      <w:szCs w:val="0"/>
      <w:lang w:eastAsia="de-DE"/>
    </w:rPr>
  </w:style>
  <w:style w:type="paragraph" w:styleId="Header">
    <w:name w:val="header"/>
    <w:basedOn w:val="Normal"/>
    <w:link w:val="HeaderChar"/>
    <w:uiPriority w:val="99"/>
    <w:rsid w:val="0003489D"/>
    <w:pPr>
      <w:tabs>
        <w:tab w:val="clear" w:pos="340"/>
        <w:tab w:val="clear" w:pos="680"/>
        <w:tab w:val="clear" w:pos="1021"/>
        <w:tab w:val="clear" w:pos="2381"/>
        <w:tab w:val="clear" w:pos="3742"/>
        <w:tab w:val="clear" w:pos="5103"/>
        <w:tab w:val="clear" w:pos="6804"/>
        <w:tab w:val="clear" w:pos="7768"/>
        <w:tab w:val="center" w:pos="4153"/>
        <w:tab w:val="right" w:pos="8306"/>
      </w:tabs>
    </w:pPr>
  </w:style>
  <w:style w:type="character" w:customStyle="1" w:styleId="HeaderChar">
    <w:name w:val="Header Char"/>
    <w:basedOn w:val="DefaultParagraphFont"/>
    <w:link w:val="Header"/>
    <w:uiPriority w:val="99"/>
    <w:semiHidden/>
    <w:rsid w:val="008A7B8D"/>
    <w:rPr>
      <w:rFonts w:ascii="AGaramond" w:hAnsi="AGaramond" w:cs="AGaramond"/>
      <w:sz w:val="24"/>
      <w:szCs w:val="24"/>
      <w:lang w:eastAsia="de-DE"/>
    </w:rPr>
  </w:style>
  <w:style w:type="paragraph" w:styleId="Footer">
    <w:name w:val="footer"/>
    <w:basedOn w:val="Normal"/>
    <w:link w:val="FooterChar"/>
    <w:uiPriority w:val="99"/>
    <w:rsid w:val="0003489D"/>
    <w:pPr>
      <w:tabs>
        <w:tab w:val="clear" w:pos="340"/>
        <w:tab w:val="clear" w:pos="680"/>
        <w:tab w:val="clear" w:pos="1021"/>
        <w:tab w:val="clear" w:pos="2381"/>
        <w:tab w:val="clear" w:pos="3742"/>
        <w:tab w:val="clear" w:pos="5103"/>
        <w:tab w:val="clear" w:pos="6804"/>
        <w:tab w:val="clear" w:pos="7768"/>
        <w:tab w:val="center" w:pos="4153"/>
        <w:tab w:val="right" w:pos="8306"/>
      </w:tabs>
    </w:pPr>
  </w:style>
  <w:style w:type="character" w:customStyle="1" w:styleId="FooterChar">
    <w:name w:val="Footer Char"/>
    <w:basedOn w:val="DefaultParagraphFont"/>
    <w:link w:val="Footer"/>
    <w:uiPriority w:val="99"/>
    <w:semiHidden/>
    <w:rsid w:val="008A7B8D"/>
    <w:rPr>
      <w:rFonts w:ascii="AGaramond" w:hAnsi="AGaramond" w:cs="AGaramond"/>
      <w:sz w:val="24"/>
      <w:szCs w:val="24"/>
      <w:lang w:eastAsia="de-DE"/>
    </w:rPr>
  </w:style>
  <w:style w:type="character" w:customStyle="1" w:styleId="Head2Char">
    <w:name w:val="Head 2 Char"/>
    <w:basedOn w:val="DefaultParagraphFont"/>
    <w:link w:val="Head2"/>
    <w:uiPriority w:val="99"/>
    <w:rsid w:val="0003489D"/>
    <w:rPr>
      <w:rFonts w:ascii="Frutiger LT 45 Light" w:hAnsi="Frutiger LT 45 Light" w:cs="Frutiger LT 45 Light"/>
      <w:color w:val="4F90C8"/>
      <w:sz w:val="24"/>
      <w:szCs w:val="24"/>
      <w:lang w:val="de-CH" w:eastAsia="de-CH"/>
    </w:rPr>
  </w:style>
  <w:style w:type="paragraph" w:customStyle="1" w:styleId="Head2">
    <w:name w:val="Head 2"/>
    <w:link w:val="Head2Char"/>
    <w:uiPriority w:val="99"/>
    <w:rsid w:val="0003489D"/>
    <w:pPr>
      <w:spacing w:before="250" w:after="125" w:line="300" w:lineRule="exact"/>
    </w:pPr>
    <w:rPr>
      <w:rFonts w:ascii="Frutiger LT 45 Light" w:hAnsi="Frutiger LT 45 Light" w:cs="Frutiger LT 45 Light"/>
      <w:color w:val="4F90C8"/>
      <w:sz w:val="28"/>
      <w:szCs w:val="28"/>
    </w:rPr>
  </w:style>
  <w:style w:type="paragraph" w:customStyle="1" w:styleId="Head3GIA">
    <w:name w:val="Head 3 GIA"/>
    <w:basedOn w:val="Head2"/>
    <w:rsid w:val="0003489D"/>
    <w:rPr>
      <w:sz w:val="24"/>
      <w:szCs w:val="24"/>
    </w:rPr>
  </w:style>
  <w:style w:type="paragraph" w:customStyle="1" w:styleId="BodyCopy">
    <w:name w:val="Body Copy"/>
    <w:basedOn w:val="Normal"/>
    <w:rsid w:val="0003489D"/>
    <w:pPr>
      <w:tabs>
        <w:tab w:val="clear" w:pos="340"/>
        <w:tab w:val="clear" w:pos="680"/>
        <w:tab w:val="clear" w:pos="1021"/>
        <w:tab w:val="clear" w:pos="2381"/>
        <w:tab w:val="clear" w:pos="3742"/>
        <w:tab w:val="clear" w:pos="5103"/>
        <w:tab w:val="clear" w:pos="6804"/>
        <w:tab w:val="clear" w:pos="7768"/>
      </w:tabs>
      <w:spacing w:after="125" w:line="250" w:lineRule="exact"/>
    </w:pPr>
    <w:rPr>
      <w:rFonts w:ascii="Frutiger LT 45 Light" w:hAnsi="Frutiger LT 45 Light" w:cs="Frutiger LT 45 Light"/>
      <w:color w:val="0C0C0C"/>
      <w:sz w:val="16"/>
      <w:szCs w:val="16"/>
      <w:lang w:val="en-GB" w:eastAsia="en-US"/>
    </w:rPr>
  </w:style>
  <w:style w:type="character" w:styleId="PageNumber">
    <w:name w:val="page number"/>
    <w:basedOn w:val="DefaultParagraphFont"/>
    <w:uiPriority w:val="99"/>
    <w:rsid w:val="00AC6B34"/>
  </w:style>
  <w:style w:type="paragraph" w:customStyle="1" w:styleId="Char1CharChar">
    <w:name w:val="Char1 Char Char"/>
    <w:basedOn w:val="Normal"/>
    <w:uiPriority w:val="99"/>
    <w:rsid w:val="00687EFF"/>
    <w:pPr>
      <w:tabs>
        <w:tab w:val="clear" w:pos="340"/>
        <w:tab w:val="clear" w:pos="680"/>
        <w:tab w:val="clear" w:pos="1021"/>
        <w:tab w:val="clear" w:pos="2381"/>
        <w:tab w:val="clear" w:pos="3742"/>
        <w:tab w:val="clear" w:pos="5103"/>
        <w:tab w:val="clear" w:pos="6804"/>
        <w:tab w:val="clear" w:pos="7768"/>
      </w:tabs>
      <w:spacing w:after="160" w:line="240" w:lineRule="exact"/>
    </w:pPr>
    <w:rPr>
      <w:rFonts w:cs="Times New Roman"/>
      <w:sz w:val="20"/>
      <w:szCs w:val="20"/>
      <w:lang w:eastAsia="en-US"/>
    </w:rPr>
  </w:style>
  <w:style w:type="paragraph" w:styleId="BalloonText">
    <w:name w:val="Balloon Text"/>
    <w:basedOn w:val="Normal"/>
    <w:link w:val="BalloonTextChar"/>
    <w:uiPriority w:val="99"/>
    <w:semiHidden/>
    <w:rsid w:val="00687EFF"/>
    <w:pPr>
      <w:tabs>
        <w:tab w:val="clear" w:pos="340"/>
        <w:tab w:val="clear" w:pos="680"/>
        <w:tab w:val="clear" w:pos="1021"/>
        <w:tab w:val="clear" w:pos="2381"/>
        <w:tab w:val="clear" w:pos="3742"/>
        <w:tab w:val="clear" w:pos="5103"/>
        <w:tab w:val="clear" w:pos="6804"/>
        <w:tab w:val="clear" w:pos="7768"/>
      </w:tabs>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8A7B8D"/>
    <w:rPr>
      <w:sz w:val="0"/>
      <w:szCs w:val="0"/>
      <w:lang w:eastAsia="de-DE"/>
    </w:rPr>
  </w:style>
  <w:style w:type="paragraph" w:customStyle="1" w:styleId="Heading20">
    <w:name w:val="Heading2"/>
    <w:basedOn w:val="Normal"/>
    <w:uiPriority w:val="99"/>
    <w:rsid w:val="007B00D8"/>
    <w:pPr>
      <w:tabs>
        <w:tab w:val="clear" w:pos="340"/>
        <w:tab w:val="clear" w:pos="680"/>
        <w:tab w:val="clear" w:pos="1021"/>
        <w:tab w:val="clear" w:pos="2381"/>
        <w:tab w:val="clear" w:pos="3742"/>
        <w:tab w:val="clear" w:pos="5103"/>
        <w:tab w:val="clear" w:pos="6804"/>
        <w:tab w:val="clear" w:pos="7768"/>
      </w:tabs>
    </w:pPr>
    <w:rPr>
      <w:rFonts w:ascii="AGaramond LT" w:hAnsi="AGaramond LT" w:cs="AGaramond LT"/>
      <w:lang w:eastAsia="en-US"/>
    </w:rPr>
  </w:style>
  <w:style w:type="paragraph" w:customStyle="1" w:styleId="CharCharCharChar">
    <w:name w:val="Char Char Char Char"/>
    <w:basedOn w:val="Normal"/>
    <w:uiPriority w:val="99"/>
    <w:rsid w:val="00E21435"/>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character" w:styleId="Hyperlink">
    <w:name w:val="Hyperlink"/>
    <w:basedOn w:val="DefaultParagraphFont"/>
    <w:uiPriority w:val="99"/>
    <w:rsid w:val="00076D27"/>
    <w:rPr>
      <w:color w:val="0000FF"/>
      <w:u w:val="single"/>
    </w:rPr>
  </w:style>
  <w:style w:type="paragraph" w:customStyle="1" w:styleId="CharCharChar">
    <w:name w:val="Char Char Char"/>
    <w:basedOn w:val="Normal"/>
    <w:uiPriority w:val="99"/>
    <w:rsid w:val="003F37BF"/>
    <w:pPr>
      <w:tabs>
        <w:tab w:val="clear" w:pos="340"/>
        <w:tab w:val="clear" w:pos="680"/>
        <w:tab w:val="clear" w:pos="1021"/>
        <w:tab w:val="clear" w:pos="2381"/>
        <w:tab w:val="clear" w:pos="3742"/>
        <w:tab w:val="clear" w:pos="5103"/>
        <w:tab w:val="clear" w:pos="6804"/>
        <w:tab w:val="clear" w:pos="7768"/>
      </w:tabs>
      <w:spacing w:after="160" w:line="240" w:lineRule="exact"/>
    </w:pPr>
    <w:rPr>
      <w:rFonts w:cs="Times New Roman"/>
      <w:sz w:val="20"/>
      <w:szCs w:val="20"/>
      <w:lang w:eastAsia="en-US"/>
    </w:rPr>
  </w:style>
  <w:style w:type="paragraph" w:customStyle="1" w:styleId="Default">
    <w:name w:val="Default"/>
    <w:rsid w:val="00002643"/>
    <w:pPr>
      <w:autoSpaceDE w:val="0"/>
      <w:autoSpaceDN w:val="0"/>
      <w:adjustRightInd w:val="0"/>
    </w:pPr>
    <w:rPr>
      <w:rFonts w:ascii="Arial" w:hAnsi="Arial" w:cs="Arial"/>
      <w:color w:val="000000"/>
      <w:sz w:val="24"/>
      <w:szCs w:val="24"/>
    </w:rPr>
  </w:style>
  <w:style w:type="paragraph" w:customStyle="1" w:styleId="CharCharCharCharCharCharCharChar">
    <w:name w:val="Char Char Char Char Char Char Char Char"/>
    <w:basedOn w:val="Normal"/>
    <w:uiPriority w:val="99"/>
    <w:rsid w:val="00802D1C"/>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customStyle="1" w:styleId="CharCharCharCharCharCharCharCharCharCharCharCharCharCharChar">
    <w:name w:val="Char Char Char Char Char Char Char Char Char Char Char Char Char Char Char"/>
    <w:basedOn w:val="Normal"/>
    <w:uiPriority w:val="99"/>
    <w:rsid w:val="00B10D23"/>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customStyle="1" w:styleId="CharCharCharCharCharCharChar">
    <w:name w:val="Char Char Char Char Char Char Char"/>
    <w:basedOn w:val="Normal"/>
    <w:uiPriority w:val="99"/>
    <w:rsid w:val="005D5E4F"/>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al"/>
    <w:uiPriority w:val="99"/>
    <w:rsid w:val="0097510A"/>
    <w:pPr>
      <w:tabs>
        <w:tab w:val="clear" w:pos="340"/>
        <w:tab w:val="clear" w:pos="680"/>
        <w:tab w:val="clear" w:pos="1021"/>
        <w:tab w:val="clear" w:pos="2381"/>
        <w:tab w:val="clear" w:pos="3742"/>
        <w:tab w:val="clear" w:pos="5103"/>
        <w:tab w:val="clear" w:pos="6804"/>
        <w:tab w:val="clear" w:pos="7768"/>
      </w:tabs>
      <w:spacing w:after="160" w:line="240" w:lineRule="exact"/>
    </w:pPr>
    <w:rPr>
      <w:rFonts w:cs="Times New Roman"/>
      <w:sz w:val="20"/>
      <w:szCs w:val="20"/>
      <w:lang w:eastAsia="en-US"/>
    </w:rPr>
  </w:style>
  <w:style w:type="paragraph" w:customStyle="1" w:styleId="CharCharCharCharCharCharCharChar1CharCharChar">
    <w:name w:val="Char Char Char Char Char Char Char Char1 Char Char Char"/>
    <w:basedOn w:val="Normal"/>
    <w:uiPriority w:val="99"/>
    <w:rsid w:val="00153B2C"/>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customStyle="1" w:styleId="CharCharCharCharChar1">
    <w:name w:val="Char Char Char Char Char1"/>
    <w:basedOn w:val="Normal"/>
    <w:uiPriority w:val="99"/>
    <w:rsid w:val="001F667F"/>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customStyle="1" w:styleId="CharCharCharCharChar">
    <w:name w:val="Char Char Char Char Char"/>
    <w:basedOn w:val="Normal"/>
    <w:uiPriority w:val="99"/>
    <w:rsid w:val="00715526"/>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styleId="NormalWeb">
    <w:name w:val="Normal (Web)"/>
    <w:basedOn w:val="Normal"/>
    <w:uiPriority w:val="99"/>
    <w:rsid w:val="00464581"/>
    <w:pPr>
      <w:tabs>
        <w:tab w:val="clear" w:pos="340"/>
        <w:tab w:val="clear" w:pos="680"/>
        <w:tab w:val="clear" w:pos="1021"/>
        <w:tab w:val="clear" w:pos="2381"/>
        <w:tab w:val="clear" w:pos="3742"/>
        <w:tab w:val="clear" w:pos="5103"/>
        <w:tab w:val="clear" w:pos="6804"/>
        <w:tab w:val="clear" w:pos="7768"/>
      </w:tabs>
      <w:spacing w:before="100" w:beforeAutospacing="1" w:after="100" w:afterAutospacing="1"/>
    </w:pPr>
    <w:rPr>
      <w:rFonts w:cs="Times New Roman"/>
      <w:lang w:eastAsia="de-CH"/>
    </w:rPr>
  </w:style>
  <w:style w:type="paragraph" w:customStyle="1" w:styleId="CharCharCharCharCharCharCharChar1CharCharChar1CharCharCharChar">
    <w:name w:val="Char Char Char Char Char Char Char Char1 Char Char Char1 Char Char Char Char"/>
    <w:basedOn w:val="Normal"/>
    <w:uiPriority w:val="99"/>
    <w:rsid w:val="00CB1576"/>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character" w:styleId="Strong">
    <w:name w:val="Strong"/>
    <w:basedOn w:val="DefaultParagraphFont"/>
    <w:uiPriority w:val="22"/>
    <w:qFormat/>
    <w:rsid w:val="00BB6E3C"/>
    <w:rPr>
      <w:b/>
      <w:bCs/>
    </w:rPr>
  </w:style>
  <w:style w:type="paragraph" w:customStyle="1" w:styleId="CharCharCharCharCharCharCharChar1CharChar">
    <w:name w:val="Char Char Char Char Char Char Char Char1 Char Char"/>
    <w:basedOn w:val="Normal"/>
    <w:uiPriority w:val="99"/>
    <w:rsid w:val="0097189C"/>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customStyle="1" w:styleId="CharCharCharCharCharCharCharChar1CharCharChar1CharChar">
    <w:name w:val="Char Char Char Char Char Char Char Char1 Char Char Char1 Char Char"/>
    <w:basedOn w:val="Normal"/>
    <w:uiPriority w:val="99"/>
    <w:rsid w:val="009851BE"/>
    <w:pPr>
      <w:tabs>
        <w:tab w:val="clear" w:pos="340"/>
        <w:tab w:val="clear" w:pos="680"/>
        <w:tab w:val="clear" w:pos="1021"/>
        <w:tab w:val="clear" w:pos="2381"/>
        <w:tab w:val="clear" w:pos="3742"/>
        <w:tab w:val="clear" w:pos="5103"/>
        <w:tab w:val="clear" w:pos="6804"/>
        <w:tab w:val="clear" w:pos="7768"/>
      </w:tabs>
      <w:spacing w:after="160" w:line="240" w:lineRule="exact"/>
    </w:pPr>
    <w:rPr>
      <w:rFonts w:ascii="Tahoma" w:hAnsi="Tahoma" w:cs="Tahoma"/>
      <w:sz w:val="20"/>
      <w:szCs w:val="20"/>
      <w:lang w:eastAsia="en-US"/>
    </w:rPr>
  </w:style>
  <w:style w:type="paragraph" w:styleId="ListParagraph">
    <w:name w:val="List Paragraph"/>
    <w:aliases w:val="List Paragraph Main,List first level,Paragraphe EI,Paragraphe de liste1,EC,List Paragraph1,OBC Bullet,List Paragraph11,List Paragrap,Colorful List - Accent 12,Bullet Styl,No Spacing11,L,Recommendation,Recommendati,Recommendatio,Dot pt,LIS"/>
    <w:basedOn w:val="Normal"/>
    <w:link w:val="ListParagraphChar"/>
    <w:uiPriority w:val="34"/>
    <w:qFormat/>
    <w:rsid w:val="005C65BA"/>
    <w:pPr>
      <w:ind w:left="720"/>
      <w:contextualSpacing/>
    </w:pPr>
  </w:style>
  <w:style w:type="paragraph" w:styleId="NoSpacing">
    <w:name w:val="No Spacing"/>
    <w:uiPriority w:val="1"/>
    <w:qFormat/>
    <w:rsid w:val="0082274C"/>
    <w:rPr>
      <w:rFonts w:ascii="AGaramond" w:eastAsiaTheme="minorHAnsi" w:hAnsi="AGaramond" w:cstheme="minorBidi"/>
      <w:sz w:val="24"/>
      <w:lang w:eastAsia="en-US"/>
    </w:rPr>
  </w:style>
  <w:style w:type="paragraph" w:customStyle="1" w:styleId="Body">
    <w:name w:val="Body"/>
    <w:basedOn w:val="Normal"/>
    <w:qFormat/>
    <w:rsid w:val="00BC0FE7"/>
    <w:pPr>
      <w:spacing w:before="100" w:after="100"/>
      <w:jc w:val="both"/>
    </w:pPr>
    <w:rPr>
      <w:rFonts w:ascii="Frutiger 45 Light" w:hAnsi="Frutiger 45 Light" w:cs="Times New Roman"/>
      <w:sz w:val="22"/>
      <w:szCs w:val="20"/>
      <w:lang w:eastAsia="de-CH"/>
    </w:rPr>
  </w:style>
  <w:style w:type="paragraph" w:customStyle="1" w:styleId="IABriefingBullet">
    <w:name w:val="IA Briefing Bullet"/>
    <w:basedOn w:val="Normal"/>
    <w:qFormat/>
    <w:rsid w:val="00BC0FE7"/>
    <w:pPr>
      <w:keepLines/>
      <w:numPr>
        <w:numId w:val="8"/>
      </w:numPr>
      <w:tabs>
        <w:tab w:val="clear" w:pos="340"/>
        <w:tab w:val="clear" w:pos="680"/>
        <w:tab w:val="clear" w:pos="1021"/>
        <w:tab w:val="clear" w:pos="2381"/>
        <w:tab w:val="clear" w:pos="3742"/>
        <w:tab w:val="clear" w:pos="5103"/>
        <w:tab w:val="clear" w:pos="6804"/>
        <w:tab w:val="clear" w:pos="7768"/>
      </w:tabs>
      <w:spacing w:before="60" w:after="60"/>
      <w:jc w:val="both"/>
    </w:pPr>
    <w:rPr>
      <w:rFonts w:ascii="Frutiger 45 Light" w:eastAsia="SimSun" w:hAnsi="Frutiger 45 Light" w:cs="Times New (W1)"/>
      <w:sz w:val="22"/>
      <w:szCs w:val="20"/>
      <w:lang w:eastAsia="de-CH"/>
    </w:rPr>
  </w:style>
  <w:style w:type="character" w:styleId="CommentReference">
    <w:name w:val="annotation reference"/>
    <w:basedOn w:val="DefaultParagraphFont"/>
    <w:uiPriority w:val="99"/>
    <w:semiHidden/>
    <w:unhideWhenUsed/>
    <w:rsid w:val="00977893"/>
    <w:rPr>
      <w:sz w:val="16"/>
      <w:szCs w:val="16"/>
    </w:rPr>
  </w:style>
  <w:style w:type="paragraph" w:styleId="CommentText">
    <w:name w:val="annotation text"/>
    <w:basedOn w:val="Normal"/>
    <w:link w:val="CommentTextChar"/>
    <w:uiPriority w:val="99"/>
    <w:semiHidden/>
    <w:unhideWhenUsed/>
    <w:rsid w:val="00977893"/>
    <w:rPr>
      <w:sz w:val="20"/>
      <w:szCs w:val="20"/>
    </w:rPr>
  </w:style>
  <w:style w:type="character" w:customStyle="1" w:styleId="CommentTextChar">
    <w:name w:val="Comment Text Char"/>
    <w:basedOn w:val="DefaultParagraphFont"/>
    <w:link w:val="CommentText"/>
    <w:uiPriority w:val="99"/>
    <w:semiHidden/>
    <w:rsid w:val="00977893"/>
    <w:rPr>
      <w:rFonts w:ascii="AGaramond" w:hAnsi="AGaramond" w:cs="AGaramond"/>
      <w:sz w:val="20"/>
      <w:szCs w:val="20"/>
      <w:lang w:eastAsia="de-DE"/>
    </w:rPr>
  </w:style>
  <w:style w:type="paragraph" w:styleId="CommentSubject">
    <w:name w:val="annotation subject"/>
    <w:basedOn w:val="CommentText"/>
    <w:next w:val="CommentText"/>
    <w:link w:val="CommentSubjectChar"/>
    <w:uiPriority w:val="99"/>
    <w:semiHidden/>
    <w:unhideWhenUsed/>
    <w:rsid w:val="00977893"/>
    <w:rPr>
      <w:b/>
      <w:bCs/>
    </w:rPr>
  </w:style>
  <w:style w:type="character" w:customStyle="1" w:styleId="CommentSubjectChar">
    <w:name w:val="Comment Subject Char"/>
    <w:basedOn w:val="CommentTextChar"/>
    <w:link w:val="CommentSubject"/>
    <w:uiPriority w:val="99"/>
    <w:semiHidden/>
    <w:rsid w:val="00977893"/>
    <w:rPr>
      <w:rFonts w:ascii="AGaramond" w:hAnsi="AGaramond" w:cs="AGaramond"/>
      <w:b/>
      <w:bCs/>
      <w:sz w:val="20"/>
      <w:szCs w:val="20"/>
      <w:lang w:eastAsia="de-DE"/>
    </w:rPr>
  </w:style>
  <w:style w:type="paragraph" w:customStyle="1" w:styleId="Bodycopy0">
    <w:name w:val="Body copy"/>
    <w:basedOn w:val="Normal"/>
    <w:link w:val="BodycopyChar1"/>
    <w:qFormat/>
    <w:rsid w:val="00EE25BE"/>
    <w:pPr>
      <w:tabs>
        <w:tab w:val="clear" w:pos="340"/>
        <w:tab w:val="clear" w:pos="680"/>
        <w:tab w:val="clear" w:pos="1021"/>
        <w:tab w:val="clear" w:pos="2381"/>
        <w:tab w:val="clear" w:pos="3742"/>
        <w:tab w:val="clear" w:pos="5103"/>
        <w:tab w:val="clear" w:pos="6804"/>
        <w:tab w:val="clear" w:pos="7768"/>
      </w:tabs>
      <w:spacing w:after="60" w:line="200" w:lineRule="atLeast"/>
    </w:pPr>
    <w:rPr>
      <w:rFonts w:ascii="Frutiger 45 Light" w:eastAsiaTheme="minorHAnsi" w:hAnsi="Frutiger 45 Light" w:cstheme="minorBidi"/>
      <w:sz w:val="17"/>
      <w:szCs w:val="22"/>
      <w:lang w:eastAsia="en-US"/>
    </w:rPr>
  </w:style>
  <w:style w:type="character" w:customStyle="1" w:styleId="BodycopyChar1">
    <w:name w:val="Body copy Char1"/>
    <w:link w:val="Bodycopy0"/>
    <w:rsid w:val="00EE25BE"/>
    <w:rPr>
      <w:rFonts w:ascii="Frutiger 45 Light" w:eastAsiaTheme="minorHAnsi" w:hAnsi="Frutiger 45 Light" w:cstheme="minorBidi"/>
      <w:sz w:val="17"/>
      <w:lang w:val="en-US" w:eastAsia="en-US"/>
    </w:rPr>
  </w:style>
  <w:style w:type="paragraph" w:customStyle="1" w:styleId="ms-rteelement-p">
    <w:name w:val="ms-rteelement-p"/>
    <w:basedOn w:val="Normal"/>
    <w:rsid w:val="00105171"/>
    <w:pPr>
      <w:tabs>
        <w:tab w:val="clear" w:pos="340"/>
        <w:tab w:val="clear" w:pos="680"/>
        <w:tab w:val="clear" w:pos="1021"/>
        <w:tab w:val="clear" w:pos="2381"/>
        <w:tab w:val="clear" w:pos="3742"/>
        <w:tab w:val="clear" w:pos="5103"/>
        <w:tab w:val="clear" w:pos="6804"/>
        <w:tab w:val="clear" w:pos="7768"/>
      </w:tabs>
      <w:spacing w:before="100" w:beforeAutospacing="1" w:after="100" w:afterAutospacing="1"/>
    </w:pPr>
    <w:rPr>
      <w:rFonts w:ascii="Times New Roman" w:hAnsi="Times New Roman" w:cs="Times New Roman"/>
      <w:lang w:eastAsia="en-US"/>
    </w:rPr>
  </w:style>
  <w:style w:type="paragraph" w:customStyle="1" w:styleId="p2">
    <w:name w:val="p2"/>
    <w:basedOn w:val="Normal"/>
    <w:rsid w:val="00252EE5"/>
    <w:pPr>
      <w:tabs>
        <w:tab w:val="clear" w:pos="340"/>
        <w:tab w:val="clear" w:pos="680"/>
        <w:tab w:val="clear" w:pos="1021"/>
        <w:tab w:val="clear" w:pos="2381"/>
        <w:tab w:val="clear" w:pos="3742"/>
        <w:tab w:val="clear" w:pos="5103"/>
        <w:tab w:val="clear" w:pos="6804"/>
        <w:tab w:val="clear" w:pos="7768"/>
      </w:tabs>
      <w:jc w:val="center"/>
    </w:pPr>
    <w:rPr>
      <w:rFonts w:ascii="Arial" w:eastAsiaTheme="minorHAnsi" w:hAnsi="Arial" w:cs="Arial"/>
      <w:sz w:val="18"/>
      <w:szCs w:val="18"/>
      <w:lang w:val="en-GB" w:eastAsia="en-GB"/>
    </w:rPr>
  </w:style>
  <w:style w:type="paragraph" w:customStyle="1" w:styleId="p4">
    <w:name w:val="p4"/>
    <w:basedOn w:val="Normal"/>
    <w:rsid w:val="00252EE5"/>
    <w:pPr>
      <w:tabs>
        <w:tab w:val="clear" w:pos="340"/>
        <w:tab w:val="clear" w:pos="680"/>
        <w:tab w:val="clear" w:pos="1021"/>
        <w:tab w:val="clear" w:pos="2381"/>
        <w:tab w:val="clear" w:pos="3742"/>
        <w:tab w:val="clear" w:pos="5103"/>
        <w:tab w:val="clear" w:pos="6804"/>
        <w:tab w:val="clear" w:pos="7768"/>
      </w:tabs>
      <w:jc w:val="center"/>
    </w:pPr>
    <w:rPr>
      <w:rFonts w:ascii="Arial" w:eastAsiaTheme="minorHAnsi" w:hAnsi="Arial" w:cs="Arial"/>
      <w:color w:val="232323"/>
      <w:sz w:val="17"/>
      <w:szCs w:val="17"/>
      <w:lang w:val="en-GB" w:eastAsia="en-GB"/>
    </w:rPr>
  </w:style>
  <w:style w:type="character" w:customStyle="1" w:styleId="s1">
    <w:name w:val="s1"/>
    <w:basedOn w:val="DefaultParagraphFont"/>
    <w:rsid w:val="00252EE5"/>
    <w:rPr>
      <w:rFonts w:ascii="Wingdings" w:hAnsi="Wingdings" w:hint="default"/>
      <w:color w:val="000000"/>
      <w:sz w:val="17"/>
      <w:szCs w:val="17"/>
    </w:rPr>
  </w:style>
  <w:style w:type="paragraph" w:customStyle="1" w:styleId="p9">
    <w:name w:val="p9"/>
    <w:basedOn w:val="Normal"/>
    <w:rsid w:val="00252EE5"/>
    <w:pPr>
      <w:tabs>
        <w:tab w:val="clear" w:pos="340"/>
        <w:tab w:val="clear" w:pos="680"/>
        <w:tab w:val="clear" w:pos="1021"/>
        <w:tab w:val="clear" w:pos="2381"/>
        <w:tab w:val="clear" w:pos="3742"/>
        <w:tab w:val="clear" w:pos="5103"/>
        <w:tab w:val="clear" w:pos="6804"/>
        <w:tab w:val="clear" w:pos="7768"/>
      </w:tabs>
    </w:pPr>
    <w:rPr>
      <w:rFonts w:ascii="Arial" w:eastAsiaTheme="minorHAnsi" w:hAnsi="Arial" w:cs="Arial"/>
      <w:color w:val="232323"/>
      <w:sz w:val="15"/>
      <w:szCs w:val="15"/>
      <w:lang w:val="en-GB" w:eastAsia="en-GB"/>
    </w:rPr>
  </w:style>
  <w:style w:type="character" w:customStyle="1" w:styleId="apple-converted-space">
    <w:name w:val="apple-converted-space"/>
    <w:basedOn w:val="DefaultParagraphFont"/>
    <w:rsid w:val="00252EE5"/>
  </w:style>
  <w:style w:type="paragraph" w:styleId="ListBullet">
    <w:name w:val="List Bullet"/>
    <w:basedOn w:val="Normal"/>
    <w:uiPriority w:val="12"/>
    <w:qFormat/>
    <w:rsid w:val="00301AA1"/>
    <w:pPr>
      <w:numPr>
        <w:numId w:val="9"/>
      </w:numPr>
      <w:tabs>
        <w:tab w:val="clear" w:pos="340"/>
        <w:tab w:val="clear" w:pos="680"/>
        <w:tab w:val="clear" w:pos="1021"/>
        <w:tab w:val="clear" w:pos="2381"/>
        <w:tab w:val="clear" w:pos="3742"/>
        <w:tab w:val="clear" w:pos="5103"/>
        <w:tab w:val="clear" w:pos="6804"/>
        <w:tab w:val="clear" w:pos="7768"/>
      </w:tabs>
      <w:spacing w:after="160" w:line="259" w:lineRule="auto"/>
      <w:contextualSpacing/>
    </w:pPr>
    <w:rPr>
      <w:rFonts w:ascii="Frutiger 45 Light" w:eastAsiaTheme="minorHAnsi" w:hAnsi="Frutiger 45 Light" w:cstheme="minorBidi"/>
      <w:sz w:val="20"/>
      <w:szCs w:val="22"/>
      <w:lang w:eastAsia="en-US"/>
    </w:rPr>
  </w:style>
  <w:style w:type="character" w:customStyle="1" w:styleId="ListParagraphChar">
    <w:name w:val="List Paragraph Char"/>
    <w:aliases w:val="List Paragraph Main Char,List first level Char,Paragraphe EI Char,Paragraphe de liste1 Char,EC Char,List Paragraph1 Char,OBC Bullet Char,List Paragraph11 Char,List Paragrap Char,Colorful List - Accent 12 Char,Bullet Styl Char,L Char"/>
    <w:link w:val="ListParagraph"/>
    <w:uiPriority w:val="34"/>
    <w:qFormat/>
    <w:locked/>
    <w:rsid w:val="00E55879"/>
    <w:rPr>
      <w:rFonts w:ascii="AGaramond" w:hAnsi="AGaramond" w:cs="AGaramond"/>
      <w:sz w:val="24"/>
      <w:szCs w:val="24"/>
      <w:lang w:val="en-US" w:eastAsia="de-DE"/>
    </w:rPr>
  </w:style>
  <w:style w:type="paragraph" w:styleId="PlainText">
    <w:name w:val="Plain Text"/>
    <w:basedOn w:val="Normal"/>
    <w:link w:val="PlainTextChar"/>
    <w:uiPriority w:val="99"/>
    <w:unhideWhenUsed/>
    <w:rsid w:val="00331453"/>
    <w:pPr>
      <w:tabs>
        <w:tab w:val="clear" w:pos="340"/>
        <w:tab w:val="clear" w:pos="680"/>
        <w:tab w:val="clear" w:pos="1021"/>
        <w:tab w:val="clear" w:pos="2381"/>
        <w:tab w:val="clear" w:pos="3742"/>
        <w:tab w:val="clear" w:pos="5103"/>
        <w:tab w:val="clear" w:pos="6804"/>
        <w:tab w:val="clear" w:pos="7768"/>
      </w:tabs>
      <w:spacing w:after="120"/>
    </w:pPr>
    <w:rPr>
      <w:rFonts w:ascii="Courier New" w:eastAsiaTheme="minorHAnsi" w:hAnsi="Courier New" w:cs="Courier New"/>
      <w:sz w:val="20"/>
      <w:szCs w:val="20"/>
      <w:lang w:val="en-GB" w:eastAsia="es-ES"/>
    </w:rPr>
  </w:style>
  <w:style w:type="character" w:customStyle="1" w:styleId="PlainTextChar">
    <w:name w:val="Plain Text Char"/>
    <w:basedOn w:val="DefaultParagraphFont"/>
    <w:link w:val="PlainText"/>
    <w:uiPriority w:val="99"/>
    <w:rsid w:val="00331453"/>
    <w:rPr>
      <w:rFonts w:ascii="Courier New" w:eastAsiaTheme="minorHAnsi" w:hAnsi="Courier New" w:cs="Courier New"/>
      <w:sz w:val="20"/>
      <w:szCs w:val="20"/>
      <w:lang w:val="en-GB" w:eastAsia="es-ES"/>
    </w:rPr>
  </w:style>
  <w:style w:type="paragraph" w:styleId="FootnoteText">
    <w:name w:val="footnote text"/>
    <w:basedOn w:val="Normal"/>
    <w:link w:val="FootnoteTextChar"/>
    <w:uiPriority w:val="99"/>
    <w:semiHidden/>
    <w:unhideWhenUsed/>
    <w:rsid w:val="00E005DE"/>
    <w:rPr>
      <w:sz w:val="20"/>
      <w:szCs w:val="20"/>
    </w:rPr>
  </w:style>
  <w:style w:type="character" w:customStyle="1" w:styleId="FootnoteTextChar">
    <w:name w:val="Footnote Text Char"/>
    <w:basedOn w:val="DefaultParagraphFont"/>
    <w:link w:val="FootnoteText"/>
    <w:uiPriority w:val="99"/>
    <w:semiHidden/>
    <w:rsid w:val="00E005DE"/>
    <w:rPr>
      <w:rFonts w:ascii="AGaramond" w:hAnsi="AGaramond" w:cs="AGaramond"/>
      <w:sz w:val="20"/>
      <w:szCs w:val="20"/>
      <w:lang w:val="en-US" w:eastAsia="de-DE"/>
    </w:rPr>
  </w:style>
  <w:style w:type="character" w:styleId="FootnoteReference">
    <w:name w:val="footnote reference"/>
    <w:basedOn w:val="DefaultParagraphFont"/>
    <w:uiPriority w:val="99"/>
    <w:semiHidden/>
    <w:unhideWhenUsed/>
    <w:rsid w:val="00E005DE"/>
    <w:rPr>
      <w:vertAlign w:val="superscript"/>
    </w:rPr>
  </w:style>
  <w:style w:type="paragraph" w:customStyle="1" w:styleId="p1">
    <w:name w:val="p1"/>
    <w:basedOn w:val="Normal"/>
    <w:uiPriority w:val="99"/>
    <w:semiHidden/>
    <w:rsid w:val="00EE6458"/>
    <w:pPr>
      <w:tabs>
        <w:tab w:val="clear" w:pos="340"/>
        <w:tab w:val="clear" w:pos="680"/>
        <w:tab w:val="clear" w:pos="1021"/>
        <w:tab w:val="clear" w:pos="2381"/>
        <w:tab w:val="clear" w:pos="3742"/>
        <w:tab w:val="clear" w:pos="5103"/>
        <w:tab w:val="clear" w:pos="6804"/>
        <w:tab w:val="clear" w:pos="7768"/>
      </w:tabs>
      <w:spacing w:before="100" w:beforeAutospacing="1" w:after="100" w:afterAutospacing="1"/>
    </w:pPr>
    <w:rPr>
      <w:rFonts w:ascii="Calibri" w:eastAsia="Frutiger 45 Light"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293">
      <w:bodyDiv w:val="1"/>
      <w:marLeft w:val="0"/>
      <w:marRight w:val="0"/>
      <w:marTop w:val="0"/>
      <w:marBottom w:val="0"/>
      <w:divBdr>
        <w:top w:val="none" w:sz="0" w:space="0" w:color="auto"/>
        <w:left w:val="none" w:sz="0" w:space="0" w:color="auto"/>
        <w:bottom w:val="none" w:sz="0" w:space="0" w:color="auto"/>
        <w:right w:val="none" w:sz="0" w:space="0" w:color="auto"/>
      </w:divBdr>
    </w:div>
    <w:div w:id="44989404">
      <w:bodyDiv w:val="1"/>
      <w:marLeft w:val="0"/>
      <w:marRight w:val="0"/>
      <w:marTop w:val="0"/>
      <w:marBottom w:val="0"/>
      <w:divBdr>
        <w:top w:val="none" w:sz="0" w:space="0" w:color="auto"/>
        <w:left w:val="none" w:sz="0" w:space="0" w:color="auto"/>
        <w:bottom w:val="none" w:sz="0" w:space="0" w:color="auto"/>
        <w:right w:val="none" w:sz="0" w:space="0" w:color="auto"/>
      </w:divBdr>
    </w:div>
    <w:div w:id="62992837">
      <w:bodyDiv w:val="1"/>
      <w:marLeft w:val="0"/>
      <w:marRight w:val="0"/>
      <w:marTop w:val="0"/>
      <w:marBottom w:val="0"/>
      <w:divBdr>
        <w:top w:val="none" w:sz="0" w:space="0" w:color="auto"/>
        <w:left w:val="none" w:sz="0" w:space="0" w:color="auto"/>
        <w:bottom w:val="none" w:sz="0" w:space="0" w:color="auto"/>
        <w:right w:val="none" w:sz="0" w:space="0" w:color="auto"/>
      </w:divBdr>
    </w:div>
    <w:div w:id="89354472">
      <w:bodyDiv w:val="1"/>
      <w:marLeft w:val="0"/>
      <w:marRight w:val="0"/>
      <w:marTop w:val="0"/>
      <w:marBottom w:val="0"/>
      <w:divBdr>
        <w:top w:val="none" w:sz="0" w:space="0" w:color="auto"/>
        <w:left w:val="none" w:sz="0" w:space="0" w:color="auto"/>
        <w:bottom w:val="none" w:sz="0" w:space="0" w:color="auto"/>
        <w:right w:val="none" w:sz="0" w:space="0" w:color="auto"/>
      </w:divBdr>
    </w:div>
    <w:div w:id="101069306">
      <w:bodyDiv w:val="1"/>
      <w:marLeft w:val="0"/>
      <w:marRight w:val="0"/>
      <w:marTop w:val="0"/>
      <w:marBottom w:val="0"/>
      <w:divBdr>
        <w:top w:val="none" w:sz="0" w:space="0" w:color="auto"/>
        <w:left w:val="none" w:sz="0" w:space="0" w:color="auto"/>
        <w:bottom w:val="none" w:sz="0" w:space="0" w:color="auto"/>
        <w:right w:val="none" w:sz="0" w:space="0" w:color="auto"/>
      </w:divBdr>
      <w:divsChild>
        <w:div w:id="1606186466">
          <w:marLeft w:val="0"/>
          <w:marRight w:val="0"/>
          <w:marTop w:val="0"/>
          <w:marBottom w:val="0"/>
          <w:divBdr>
            <w:top w:val="none" w:sz="0" w:space="0" w:color="auto"/>
            <w:left w:val="none" w:sz="0" w:space="0" w:color="auto"/>
            <w:bottom w:val="none" w:sz="0" w:space="0" w:color="auto"/>
            <w:right w:val="none" w:sz="0" w:space="0" w:color="auto"/>
          </w:divBdr>
        </w:div>
        <w:div w:id="2050760760">
          <w:marLeft w:val="0"/>
          <w:marRight w:val="0"/>
          <w:marTop w:val="0"/>
          <w:marBottom w:val="0"/>
          <w:divBdr>
            <w:top w:val="none" w:sz="0" w:space="0" w:color="auto"/>
            <w:left w:val="none" w:sz="0" w:space="0" w:color="auto"/>
            <w:bottom w:val="none" w:sz="0" w:space="0" w:color="auto"/>
            <w:right w:val="none" w:sz="0" w:space="0" w:color="auto"/>
          </w:divBdr>
        </w:div>
        <w:div w:id="263730631">
          <w:marLeft w:val="0"/>
          <w:marRight w:val="0"/>
          <w:marTop w:val="0"/>
          <w:marBottom w:val="0"/>
          <w:divBdr>
            <w:top w:val="none" w:sz="0" w:space="0" w:color="auto"/>
            <w:left w:val="none" w:sz="0" w:space="0" w:color="auto"/>
            <w:bottom w:val="none" w:sz="0" w:space="0" w:color="auto"/>
            <w:right w:val="none" w:sz="0" w:space="0" w:color="auto"/>
          </w:divBdr>
        </w:div>
        <w:div w:id="837039535">
          <w:marLeft w:val="0"/>
          <w:marRight w:val="0"/>
          <w:marTop w:val="0"/>
          <w:marBottom w:val="0"/>
          <w:divBdr>
            <w:top w:val="none" w:sz="0" w:space="0" w:color="auto"/>
            <w:left w:val="none" w:sz="0" w:space="0" w:color="auto"/>
            <w:bottom w:val="none" w:sz="0" w:space="0" w:color="auto"/>
            <w:right w:val="none" w:sz="0" w:space="0" w:color="auto"/>
          </w:divBdr>
        </w:div>
      </w:divsChild>
    </w:div>
    <w:div w:id="119156067">
      <w:bodyDiv w:val="1"/>
      <w:marLeft w:val="0"/>
      <w:marRight w:val="0"/>
      <w:marTop w:val="0"/>
      <w:marBottom w:val="0"/>
      <w:divBdr>
        <w:top w:val="none" w:sz="0" w:space="0" w:color="auto"/>
        <w:left w:val="none" w:sz="0" w:space="0" w:color="auto"/>
        <w:bottom w:val="none" w:sz="0" w:space="0" w:color="auto"/>
        <w:right w:val="none" w:sz="0" w:space="0" w:color="auto"/>
      </w:divBdr>
    </w:div>
    <w:div w:id="144981674">
      <w:bodyDiv w:val="1"/>
      <w:marLeft w:val="0"/>
      <w:marRight w:val="0"/>
      <w:marTop w:val="0"/>
      <w:marBottom w:val="0"/>
      <w:divBdr>
        <w:top w:val="none" w:sz="0" w:space="0" w:color="auto"/>
        <w:left w:val="none" w:sz="0" w:space="0" w:color="auto"/>
        <w:bottom w:val="none" w:sz="0" w:space="0" w:color="auto"/>
        <w:right w:val="none" w:sz="0" w:space="0" w:color="auto"/>
      </w:divBdr>
    </w:div>
    <w:div w:id="167142123">
      <w:bodyDiv w:val="1"/>
      <w:marLeft w:val="0"/>
      <w:marRight w:val="0"/>
      <w:marTop w:val="0"/>
      <w:marBottom w:val="0"/>
      <w:divBdr>
        <w:top w:val="none" w:sz="0" w:space="0" w:color="auto"/>
        <w:left w:val="none" w:sz="0" w:space="0" w:color="auto"/>
        <w:bottom w:val="none" w:sz="0" w:space="0" w:color="auto"/>
        <w:right w:val="none" w:sz="0" w:space="0" w:color="auto"/>
      </w:divBdr>
    </w:div>
    <w:div w:id="189531044">
      <w:bodyDiv w:val="1"/>
      <w:marLeft w:val="0"/>
      <w:marRight w:val="0"/>
      <w:marTop w:val="0"/>
      <w:marBottom w:val="0"/>
      <w:divBdr>
        <w:top w:val="none" w:sz="0" w:space="0" w:color="auto"/>
        <w:left w:val="none" w:sz="0" w:space="0" w:color="auto"/>
        <w:bottom w:val="none" w:sz="0" w:space="0" w:color="auto"/>
        <w:right w:val="none" w:sz="0" w:space="0" w:color="auto"/>
      </w:divBdr>
    </w:div>
    <w:div w:id="190463469">
      <w:bodyDiv w:val="1"/>
      <w:marLeft w:val="0"/>
      <w:marRight w:val="0"/>
      <w:marTop w:val="0"/>
      <w:marBottom w:val="0"/>
      <w:divBdr>
        <w:top w:val="none" w:sz="0" w:space="0" w:color="auto"/>
        <w:left w:val="none" w:sz="0" w:space="0" w:color="auto"/>
        <w:bottom w:val="none" w:sz="0" w:space="0" w:color="auto"/>
        <w:right w:val="none" w:sz="0" w:space="0" w:color="auto"/>
      </w:divBdr>
    </w:div>
    <w:div w:id="200019751">
      <w:bodyDiv w:val="1"/>
      <w:marLeft w:val="0"/>
      <w:marRight w:val="0"/>
      <w:marTop w:val="0"/>
      <w:marBottom w:val="0"/>
      <w:divBdr>
        <w:top w:val="none" w:sz="0" w:space="0" w:color="auto"/>
        <w:left w:val="none" w:sz="0" w:space="0" w:color="auto"/>
        <w:bottom w:val="none" w:sz="0" w:space="0" w:color="auto"/>
        <w:right w:val="none" w:sz="0" w:space="0" w:color="auto"/>
      </w:divBdr>
      <w:divsChild>
        <w:div w:id="236984586">
          <w:marLeft w:val="418"/>
          <w:marRight w:val="0"/>
          <w:marTop w:val="0"/>
          <w:marBottom w:val="120"/>
          <w:divBdr>
            <w:top w:val="none" w:sz="0" w:space="0" w:color="auto"/>
            <w:left w:val="none" w:sz="0" w:space="0" w:color="auto"/>
            <w:bottom w:val="none" w:sz="0" w:space="0" w:color="auto"/>
            <w:right w:val="none" w:sz="0" w:space="0" w:color="auto"/>
          </w:divBdr>
        </w:div>
        <w:div w:id="793401907">
          <w:marLeft w:val="418"/>
          <w:marRight w:val="0"/>
          <w:marTop w:val="0"/>
          <w:marBottom w:val="120"/>
          <w:divBdr>
            <w:top w:val="none" w:sz="0" w:space="0" w:color="auto"/>
            <w:left w:val="none" w:sz="0" w:space="0" w:color="auto"/>
            <w:bottom w:val="none" w:sz="0" w:space="0" w:color="auto"/>
            <w:right w:val="none" w:sz="0" w:space="0" w:color="auto"/>
          </w:divBdr>
        </w:div>
      </w:divsChild>
    </w:div>
    <w:div w:id="210968522">
      <w:bodyDiv w:val="1"/>
      <w:marLeft w:val="0"/>
      <w:marRight w:val="0"/>
      <w:marTop w:val="0"/>
      <w:marBottom w:val="0"/>
      <w:divBdr>
        <w:top w:val="none" w:sz="0" w:space="0" w:color="auto"/>
        <w:left w:val="none" w:sz="0" w:space="0" w:color="auto"/>
        <w:bottom w:val="none" w:sz="0" w:space="0" w:color="auto"/>
        <w:right w:val="none" w:sz="0" w:space="0" w:color="auto"/>
      </w:divBdr>
      <w:divsChild>
        <w:div w:id="1826970787">
          <w:marLeft w:val="418"/>
          <w:marRight w:val="0"/>
          <w:marTop w:val="0"/>
          <w:marBottom w:val="120"/>
          <w:divBdr>
            <w:top w:val="none" w:sz="0" w:space="0" w:color="auto"/>
            <w:left w:val="none" w:sz="0" w:space="0" w:color="auto"/>
            <w:bottom w:val="none" w:sz="0" w:space="0" w:color="auto"/>
            <w:right w:val="none" w:sz="0" w:space="0" w:color="auto"/>
          </w:divBdr>
        </w:div>
      </w:divsChild>
    </w:div>
    <w:div w:id="250311469">
      <w:bodyDiv w:val="1"/>
      <w:marLeft w:val="0"/>
      <w:marRight w:val="0"/>
      <w:marTop w:val="0"/>
      <w:marBottom w:val="0"/>
      <w:divBdr>
        <w:top w:val="none" w:sz="0" w:space="0" w:color="auto"/>
        <w:left w:val="none" w:sz="0" w:space="0" w:color="auto"/>
        <w:bottom w:val="none" w:sz="0" w:space="0" w:color="auto"/>
        <w:right w:val="none" w:sz="0" w:space="0" w:color="auto"/>
      </w:divBdr>
      <w:divsChild>
        <w:div w:id="99961425">
          <w:marLeft w:val="720"/>
          <w:marRight w:val="0"/>
          <w:marTop w:val="0"/>
          <w:marBottom w:val="0"/>
          <w:divBdr>
            <w:top w:val="none" w:sz="0" w:space="0" w:color="auto"/>
            <w:left w:val="none" w:sz="0" w:space="0" w:color="auto"/>
            <w:bottom w:val="none" w:sz="0" w:space="0" w:color="auto"/>
            <w:right w:val="none" w:sz="0" w:space="0" w:color="auto"/>
          </w:divBdr>
        </w:div>
        <w:div w:id="504518425">
          <w:marLeft w:val="720"/>
          <w:marRight w:val="0"/>
          <w:marTop w:val="0"/>
          <w:marBottom w:val="0"/>
          <w:divBdr>
            <w:top w:val="none" w:sz="0" w:space="0" w:color="auto"/>
            <w:left w:val="none" w:sz="0" w:space="0" w:color="auto"/>
            <w:bottom w:val="none" w:sz="0" w:space="0" w:color="auto"/>
            <w:right w:val="none" w:sz="0" w:space="0" w:color="auto"/>
          </w:divBdr>
        </w:div>
        <w:div w:id="651298478">
          <w:marLeft w:val="720"/>
          <w:marRight w:val="0"/>
          <w:marTop w:val="0"/>
          <w:marBottom w:val="0"/>
          <w:divBdr>
            <w:top w:val="none" w:sz="0" w:space="0" w:color="auto"/>
            <w:left w:val="none" w:sz="0" w:space="0" w:color="auto"/>
            <w:bottom w:val="none" w:sz="0" w:space="0" w:color="auto"/>
            <w:right w:val="none" w:sz="0" w:space="0" w:color="auto"/>
          </w:divBdr>
        </w:div>
        <w:div w:id="766586407">
          <w:marLeft w:val="720"/>
          <w:marRight w:val="0"/>
          <w:marTop w:val="0"/>
          <w:marBottom w:val="0"/>
          <w:divBdr>
            <w:top w:val="none" w:sz="0" w:space="0" w:color="auto"/>
            <w:left w:val="none" w:sz="0" w:space="0" w:color="auto"/>
            <w:bottom w:val="none" w:sz="0" w:space="0" w:color="auto"/>
            <w:right w:val="none" w:sz="0" w:space="0" w:color="auto"/>
          </w:divBdr>
        </w:div>
        <w:div w:id="778836809">
          <w:marLeft w:val="720"/>
          <w:marRight w:val="0"/>
          <w:marTop w:val="0"/>
          <w:marBottom w:val="0"/>
          <w:divBdr>
            <w:top w:val="none" w:sz="0" w:space="0" w:color="auto"/>
            <w:left w:val="none" w:sz="0" w:space="0" w:color="auto"/>
            <w:bottom w:val="none" w:sz="0" w:space="0" w:color="auto"/>
            <w:right w:val="none" w:sz="0" w:space="0" w:color="auto"/>
          </w:divBdr>
        </w:div>
        <w:div w:id="1340356363">
          <w:marLeft w:val="547"/>
          <w:marRight w:val="0"/>
          <w:marTop w:val="0"/>
          <w:marBottom w:val="0"/>
          <w:divBdr>
            <w:top w:val="none" w:sz="0" w:space="0" w:color="auto"/>
            <w:left w:val="none" w:sz="0" w:space="0" w:color="auto"/>
            <w:bottom w:val="none" w:sz="0" w:space="0" w:color="auto"/>
            <w:right w:val="none" w:sz="0" w:space="0" w:color="auto"/>
          </w:divBdr>
        </w:div>
        <w:div w:id="1587572937">
          <w:marLeft w:val="720"/>
          <w:marRight w:val="0"/>
          <w:marTop w:val="0"/>
          <w:marBottom w:val="0"/>
          <w:divBdr>
            <w:top w:val="none" w:sz="0" w:space="0" w:color="auto"/>
            <w:left w:val="none" w:sz="0" w:space="0" w:color="auto"/>
            <w:bottom w:val="none" w:sz="0" w:space="0" w:color="auto"/>
            <w:right w:val="none" w:sz="0" w:space="0" w:color="auto"/>
          </w:divBdr>
        </w:div>
        <w:div w:id="1860511522">
          <w:marLeft w:val="547"/>
          <w:marRight w:val="0"/>
          <w:marTop w:val="0"/>
          <w:marBottom w:val="0"/>
          <w:divBdr>
            <w:top w:val="none" w:sz="0" w:space="0" w:color="auto"/>
            <w:left w:val="none" w:sz="0" w:space="0" w:color="auto"/>
            <w:bottom w:val="none" w:sz="0" w:space="0" w:color="auto"/>
            <w:right w:val="none" w:sz="0" w:space="0" w:color="auto"/>
          </w:divBdr>
        </w:div>
        <w:div w:id="1948080193">
          <w:marLeft w:val="547"/>
          <w:marRight w:val="0"/>
          <w:marTop w:val="0"/>
          <w:marBottom w:val="0"/>
          <w:divBdr>
            <w:top w:val="none" w:sz="0" w:space="0" w:color="auto"/>
            <w:left w:val="none" w:sz="0" w:space="0" w:color="auto"/>
            <w:bottom w:val="none" w:sz="0" w:space="0" w:color="auto"/>
            <w:right w:val="none" w:sz="0" w:space="0" w:color="auto"/>
          </w:divBdr>
        </w:div>
        <w:div w:id="2042633326">
          <w:marLeft w:val="720"/>
          <w:marRight w:val="0"/>
          <w:marTop w:val="0"/>
          <w:marBottom w:val="0"/>
          <w:divBdr>
            <w:top w:val="none" w:sz="0" w:space="0" w:color="auto"/>
            <w:left w:val="none" w:sz="0" w:space="0" w:color="auto"/>
            <w:bottom w:val="none" w:sz="0" w:space="0" w:color="auto"/>
            <w:right w:val="none" w:sz="0" w:space="0" w:color="auto"/>
          </w:divBdr>
        </w:div>
      </w:divsChild>
    </w:div>
    <w:div w:id="267154809">
      <w:bodyDiv w:val="1"/>
      <w:marLeft w:val="0"/>
      <w:marRight w:val="0"/>
      <w:marTop w:val="0"/>
      <w:marBottom w:val="0"/>
      <w:divBdr>
        <w:top w:val="none" w:sz="0" w:space="0" w:color="auto"/>
        <w:left w:val="none" w:sz="0" w:space="0" w:color="auto"/>
        <w:bottom w:val="none" w:sz="0" w:space="0" w:color="auto"/>
        <w:right w:val="none" w:sz="0" w:space="0" w:color="auto"/>
      </w:divBdr>
      <w:divsChild>
        <w:div w:id="353851525">
          <w:marLeft w:val="418"/>
          <w:marRight w:val="0"/>
          <w:marTop w:val="0"/>
          <w:marBottom w:val="120"/>
          <w:divBdr>
            <w:top w:val="none" w:sz="0" w:space="0" w:color="auto"/>
            <w:left w:val="none" w:sz="0" w:space="0" w:color="auto"/>
            <w:bottom w:val="none" w:sz="0" w:space="0" w:color="auto"/>
            <w:right w:val="none" w:sz="0" w:space="0" w:color="auto"/>
          </w:divBdr>
        </w:div>
        <w:div w:id="1525747080">
          <w:marLeft w:val="418"/>
          <w:marRight w:val="0"/>
          <w:marTop w:val="0"/>
          <w:marBottom w:val="120"/>
          <w:divBdr>
            <w:top w:val="none" w:sz="0" w:space="0" w:color="auto"/>
            <w:left w:val="none" w:sz="0" w:space="0" w:color="auto"/>
            <w:bottom w:val="none" w:sz="0" w:space="0" w:color="auto"/>
            <w:right w:val="none" w:sz="0" w:space="0" w:color="auto"/>
          </w:divBdr>
        </w:div>
      </w:divsChild>
    </w:div>
    <w:div w:id="292179280">
      <w:bodyDiv w:val="1"/>
      <w:marLeft w:val="0"/>
      <w:marRight w:val="0"/>
      <w:marTop w:val="0"/>
      <w:marBottom w:val="0"/>
      <w:divBdr>
        <w:top w:val="none" w:sz="0" w:space="0" w:color="auto"/>
        <w:left w:val="none" w:sz="0" w:space="0" w:color="auto"/>
        <w:bottom w:val="none" w:sz="0" w:space="0" w:color="auto"/>
        <w:right w:val="none" w:sz="0" w:space="0" w:color="auto"/>
      </w:divBdr>
    </w:div>
    <w:div w:id="292563617">
      <w:bodyDiv w:val="1"/>
      <w:marLeft w:val="0"/>
      <w:marRight w:val="0"/>
      <w:marTop w:val="0"/>
      <w:marBottom w:val="0"/>
      <w:divBdr>
        <w:top w:val="none" w:sz="0" w:space="0" w:color="auto"/>
        <w:left w:val="none" w:sz="0" w:space="0" w:color="auto"/>
        <w:bottom w:val="none" w:sz="0" w:space="0" w:color="auto"/>
        <w:right w:val="none" w:sz="0" w:space="0" w:color="auto"/>
      </w:divBdr>
    </w:div>
    <w:div w:id="297613739">
      <w:bodyDiv w:val="1"/>
      <w:marLeft w:val="0"/>
      <w:marRight w:val="0"/>
      <w:marTop w:val="0"/>
      <w:marBottom w:val="0"/>
      <w:divBdr>
        <w:top w:val="none" w:sz="0" w:space="0" w:color="auto"/>
        <w:left w:val="none" w:sz="0" w:space="0" w:color="auto"/>
        <w:bottom w:val="none" w:sz="0" w:space="0" w:color="auto"/>
        <w:right w:val="none" w:sz="0" w:space="0" w:color="auto"/>
      </w:divBdr>
    </w:div>
    <w:div w:id="309946983">
      <w:bodyDiv w:val="1"/>
      <w:marLeft w:val="0"/>
      <w:marRight w:val="0"/>
      <w:marTop w:val="0"/>
      <w:marBottom w:val="0"/>
      <w:divBdr>
        <w:top w:val="none" w:sz="0" w:space="0" w:color="auto"/>
        <w:left w:val="none" w:sz="0" w:space="0" w:color="auto"/>
        <w:bottom w:val="none" w:sz="0" w:space="0" w:color="auto"/>
        <w:right w:val="none" w:sz="0" w:space="0" w:color="auto"/>
      </w:divBdr>
      <w:divsChild>
        <w:div w:id="115225197">
          <w:marLeft w:val="418"/>
          <w:marRight w:val="0"/>
          <w:marTop w:val="0"/>
          <w:marBottom w:val="120"/>
          <w:divBdr>
            <w:top w:val="none" w:sz="0" w:space="0" w:color="auto"/>
            <w:left w:val="none" w:sz="0" w:space="0" w:color="auto"/>
            <w:bottom w:val="none" w:sz="0" w:space="0" w:color="auto"/>
            <w:right w:val="none" w:sz="0" w:space="0" w:color="auto"/>
          </w:divBdr>
        </w:div>
        <w:div w:id="163320716">
          <w:marLeft w:val="418"/>
          <w:marRight w:val="0"/>
          <w:marTop w:val="0"/>
          <w:marBottom w:val="120"/>
          <w:divBdr>
            <w:top w:val="none" w:sz="0" w:space="0" w:color="auto"/>
            <w:left w:val="none" w:sz="0" w:space="0" w:color="auto"/>
            <w:bottom w:val="none" w:sz="0" w:space="0" w:color="auto"/>
            <w:right w:val="none" w:sz="0" w:space="0" w:color="auto"/>
          </w:divBdr>
        </w:div>
        <w:div w:id="1440687295">
          <w:marLeft w:val="418"/>
          <w:marRight w:val="0"/>
          <w:marTop w:val="0"/>
          <w:marBottom w:val="120"/>
          <w:divBdr>
            <w:top w:val="none" w:sz="0" w:space="0" w:color="auto"/>
            <w:left w:val="none" w:sz="0" w:space="0" w:color="auto"/>
            <w:bottom w:val="none" w:sz="0" w:space="0" w:color="auto"/>
            <w:right w:val="none" w:sz="0" w:space="0" w:color="auto"/>
          </w:divBdr>
        </w:div>
        <w:div w:id="1738436345">
          <w:marLeft w:val="418"/>
          <w:marRight w:val="0"/>
          <w:marTop w:val="0"/>
          <w:marBottom w:val="120"/>
          <w:divBdr>
            <w:top w:val="none" w:sz="0" w:space="0" w:color="auto"/>
            <w:left w:val="none" w:sz="0" w:space="0" w:color="auto"/>
            <w:bottom w:val="none" w:sz="0" w:space="0" w:color="auto"/>
            <w:right w:val="none" w:sz="0" w:space="0" w:color="auto"/>
          </w:divBdr>
        </w:div>
      </w:divsChild>
    </w:div>
    <w:div w:id="323507868">
      <w:bodyDiv w:val="1"/>
      <w:marLeft w:val="0"/>
      <w:marRight w:val="0"/>
      <w:marTop w:val="0"/>
      <w:marBottom w:val="0"/>
      <w:divBdr>
        <w:top w:val="none" w:sz="0" w:space="0" w:color="auto"/>
        <w:left w:val="none" w:sz="0" w:space="0" w:color="auto"/>
        <w:bottom w:val="none" w:sz="0" w:space="0" w:color="auto"/>
        <w:right w:val="none" w:sz="0" w:space="0" w:color="auto"/>
      </w:divBdr>
    </w:div>
    <w:div w:id="325596091">
      <w:bodyDiv w:val="1"/>
      <w:marLeft w:val="0"/>
      <w:marRight w:val="0"/>
      <w:marTop w:val="0"/>
      <w:marBottom w:val="0"/>
      <w:divBdr>
        <w:top w:val="none" w:sz="0" w:space="0" w:color="auto"/>
        <w:left w:val="none" w:sz="0" w:space="0" w:color="auto"/>
        <w:bottom w:val="none" w:sz="0" w:space="0" w:color="auto"/>
        <w:right w:val="none" w:sz="0" w:space="0" w:color="auto"/>
      </w:divBdr>
    </w:div>
    <w:div w:id="339284721">
      <w:marLeft w:val="0"/>
      <w:marRight w:val="0"/>
      <w:marTop w:val="0"/>
      <w:marBottom w:val="0"/>
      <w:divBdr>
        <w:top w:val="none" w:sz="0" w:space="0" w:color="auto"/>
        <w:left w:val="none" w:sz="0" w:space="0" w:color="auto"/>
        <w:bottom w:val="none" w:sz="0" w:space="0" w:color="auto"/>
        <w:right w:val="none" w:sz="0" w:space="0" w:color="auto"/>
      </w:divBdr>
    </w:div>
    <w:div w:id="339284725">
      <w:marLeft w:val="0"/>
      <w:marRight w:val="0"/>
      <w:marTop w:val="0"/>
      <w:marBottom w:val="0"/>
      <w:divBdr>
        <w:top w:val="none" w:sz="0" w:space="0" w:color="auto"/>
        <w:left w:val="none" w:sz="0" w:space="0" w:color="auto"/>
        <w:bottom w:val="none" w:sz="0" w:space="0" w:color="auto"/>
        <w:right w:val="none" w:sz="0" w:space="0" w:color="auto"/>
      </w:divBdr>
      <w:divsChild>
        <w:div w:id="339284738">
          <w:marLeft w:val="0"/>
          <w:marRight w:val="0"/>
          <w:marTop w:val="0"/>
          <w:marBottom w:val="0"/>
          <w:divBdr>
            <w:top w:val="none" w:sz="0" w:space="0" w:color="auto"/>
            <w:left w:val="none" w:sz="0" w:space="0" w:color="auto"/>
            <w:bottom w:val="none" w:sz="0" w:space="0" w:color="auto"/>
            <w:right w:val="none" w:sz="0" w:space="0" w:color="auto"/>
          </w:divBdr>
        </w:div>
      </w:divsChild>
    </w:div>
    <w:div w:id="339284726">
      <w:marLeft w:val="0"/>
      <w:marRight w:val="0"/>
      <w:marTop w:val="0"/>
      <w:marBottom w:val="0"/>
      <w:divBdr>
        <w:top w:val="none" w:sz="0" w:space="0" w:color="auto"/>
        <w:left w:val="none" w:sz="0" w:space="0" w:color="auto"/>
        <w:bottom w:val="none" w:sz="0" w:space="0" w:color="auto"/>
        <w:right w:val="none" w:sz="0" w:space="0" w:color="auto"/>
      </w:divBdr>
    </w:div>
    <w:div w:id="339284727">
      <w:marLeft w:val="0"/>
      <w:marRight w:val="0"/>
      <w:marTop w:val="0"/>
      <w:marBottom w:val="0"/>
      <w:divBdr>
        <w:top w:val="none" w:sz="0" w:space="0" w:color="auto"/>
        <w:left w:val="none" w:sz="0" w:space="0" w:color="auto"/>
        <w:bottom w:val="none" w:sz="0" w:space="0" w:color="auto"/>
        <w:right w:val="none" w:sz="0" w:space="0" w:color="auto"/>
      </w:divBdr>
      <w:divsChild>
        <w:div w:id="339284732">
          <w:marLeft w:val="0"/>
          <w:marRight w:val="0"/>
          <w:marTop w:val="0"/>
          <w:marBottom w:val="0"/>
          <w:divBdr>
            <w:top w:val="none" w:sz="0" w:space="0" w:color="auto"/>
            <w:left w:val="none" w:sz="0" w:space="0" w:color="auto"/>
            <w:bottom w:val="none" w:sz="0" w:space="0" w:color="auto"/>
            <w:right w:val="none" w:sz="0" w:space="0" w:color="auto"/>
          </w:divBdr>
          <w:divsChild>
            <w:div w:id="339284733">
              <w:marLeft w:val="0"/>
              <w:marRight w:val="0"/>
              <w:marTop w:val="0"/>
              <w:marBottom w:val="0"/>
              <w:divBdr>
                <w:top w:val="none" w:sz="0" w:space="0" w:color="auto"/>
                <w:left w:val="none" w:sz="0" w:space="0" w:color="auto"/>
                <w:bottom w:val="none" w:sz="0" w:space="0" w:color="auto"/>
                <w:right w:val="none" w:sz="0" w:space="0" w:color="auto"/>
              </w:divBdr>
              <w:divsChild>
                <w:div w:id="339284722">
                  <w:marLeft w:val="0"/>
                  <w:marRight w:val="0"/>
                  <w:marTop w:val="0"/>
                  <w:marBottom w:val="0"/>
                  <w:divBdr>
                    <w:top w:val="none" w:sz="0" w:space="0" w:color="auto"/>
                    <w:left w:val="none" w:sz="0" w:space="0" w:color="auto"/>
                    <w:bottom w:val="none" w:sz="0" w:space="0" w:color="auto"/>
                    <w:right w:val="none" w:sz="0" w:space="0" w:color="auto"/>
                  </w:divBdr>
                  <w:divsChild>
                    <w:div w:id="339284728">
                      <w:marLeft w:val="0"/>
                      <w:marRight w:val="0"/>
                      <w:marTop w:val="0"/>
                      <w:marBottom w:val="0"/>
                      <w:divBdr>
                        <w:top w:val="none" w:sz="0" w:space="0" w:color="auto"/>
                        <w:left w:val="none" w:sz="0" w:space="0" w:color="auto"/>
                        <w:bottom w:val="none" w:sz="0" w:space="0" w:color="auto"/>
                        <w:right w:val="none" w:sz="0" w:space="0" w:color="auto"/>
                      </w:divBdr>
                      <w:divsChild>
                        <w:div w:id="339284730">
                          <w:marLeft w:val="0"/>
                          <w:marRight w:val="0"/>
                          <w:marTop w:val="0"/>
                          <w:marBottom w:val="0"/>
                          <w:divBdr>
                            <w:top w:val="none" w:sz="0" w:space="0" w:color="auto"/>
                            <w:left w:val="none" w:sz="0" w:space="0" w:color="auto"/>
                            <w:bottom w:val="none" w:sz="0" w:space="0" w:color="auto"/>
                            <w:right w:val="none" w:sz="0" w:space="0" w:color="auto"/>
                          </w:divBdr>
                          <w:divsChild>
                            <w:div w:id="3392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284734">
      <w:marLeft w:val="0"/>
      <w:marRight w:val="0"/>
      <w:marTop w:val="0"/>
      <w:marBottom w:val="0"/>
      <w:divBdr>
        <w:top w:val="none" w:sz="0" w:space="0" w:color="auto"/>
        <w:left w:val="none" w:sz="0" w:space="0" w:color="auto"/>
        <w:bottom w:val="none" w:sz="0" w:space="0" w:color="auto"/>
        <w:right w:val="none" w:sz="0" w:space="0" w:color="auto"/>
      </w:divBdr>
      <w:divsChild>
        <w:div w:id="339284724">
          <w:marLeft w:val="0"/>
          <w:marRight w:val="0"/>
          <w:marTop w:val="0"/>
          <w:marBottom w:val="0"/>
          <w:divBdr>
            <w:top w:val="none" w:sz="0" w:space="0" w:color="auto"/>
            <w:left w:val="none" w:sz="0" w:space="0" w:color="auto"/>
            <w:bottom w:val="none" w:sz="0" w:space="0" w:color="auto"/>
            <w:right w:val="none" w:sz="0" w:space="0" w:color="auto"/>
          </w:divBdr>
          <w:divsChild>
            <w:div w:id="339284723">
              <w:marLeft w:val="0"/>
              <w:marRight w:val="0"/>
              <w:marTop w:val="0"/>
              <w:marBottom w:val="0"/>
              <w:divBdr>
                <w:top w:val="none" w:sz="0" w:space="0" w:color="auto"/>
                <w:left w:val="none" w:sz="0" w:space="0" w:color="auto"/>
                <w:bottom w:val="none" w:sz="0" w:space="0" w:color="auto"/>
                <w:right w:val="none" w:sz="0" w:space="0" w:color="auto"/>
              </w:divBdr>
            </w:div>
            <w:div w:id="339284731">
              <w:marLeft w:val="0"/>
              <w:marRight w:val="0"/>
              <w:marTop w:val="0"/>
              <w:marBottom w:val="0"/>
              <w:divBdr>
                <w:top w:val="none" w:sz="0" w:space="0" w:color="auto"/>
                <w:left w:val="none" w:sz="0" w:space="0" w:color="auto"/>
                <w:bottom w:val="none" w:sz="0" w:space="0" w:color="auto"/>
                <w:right w:val="none" w:sz="0" w:space="0" w:color="auto"/>
              </w:divBdr>
            </w:div>
            <w:div w:id="339284735">
              <w:marLeft w:val="0"/>
              <w:marRight w:val="0"/>
              <w:marTop w:val="0"/>
              <w:marBottom w:val="0"/>
              <w:divBdr>
                <w:top w:val="none" w:sz="0" w:space="0" w:color="auto"/>
                <w:left w:val="none" w:sz="0" w:space="0" w:color="auto"/>
                <w:bottom w:val="none" w:sz="0" w:space="0" w:color="auto"/>
                <w:right w:val="none" w:sz="0" w:space="0" w:color="auto"/>
              </w:divBdr>
            </w:div>
            <w:div w:id="339284736">
              <w:marLeft w:val="0"/>
              <w:marRight w:val="0"/>
              <w:marTop w:val="0"/>
              <w:marBottom w:val="0"/>
              <w:divBdr>
                <w:top w:val="none" w:sz="0" w:space="0" w:color="auto"/>
                <w:left w:val="none" w:sz="0" w:space="0" w:color="auto"/>
                <w:bottom w:val="none" w:sz="0" w:space="0" w:color="auto"/>
                <w:right w:val="none" w:sz="0" w:space="0" w:color="auto"/>
              </w:divBdr>
            </w:div>
            <w:div w:id="33928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35498">
      <w:bodyDiv w:val="1"/>
      <w:marLeft w:val="0"/>
      <w:marRight w:val="0"/>
      <w:marTop w:val="0"/>
      <w:marBottom w:val="0"/>
      <w:divBdr>
        <w:top w:val="none" w:sz="0" w:space="0" w:color="auto"/>
        <w:left w:val="none" w:sz="0" w:space="0" w:color="auto"/>
        <w:bottom w:val="none" w:sz="0" w:space="0" w:color="auto"/>
        <w:right w:val="none" w:sz="0" w:space="0" w:color="auto"/>
      </w:divBdr>
    </w:div>
    <w:div w:id="446462015">
      <w:bodyDiv w:val="1"/>
      <w:marLeft w:val="0"/>
      <w:marRight w:val="0"/>
      <w:marTop w:val="0"/>
      <w:marBottom w:val="0"/>
      <w:divBdr>
        <w:top w:val="none" w:sz="0" w:space="0" w:color="auto"/>
        <w:left w:val="none" w:sz="0" w:space="0" w:color="auto"/>
        <w:bottom w:val="none" w:sz="0" w:space="0" w:color="auto"/>
        <w:right w:val="none" w:sz="0" w:space="0" w:color="auto"/>
      </w:divBdr>
    </w:div>
    <w:div w:id="460534308">
      <w:bodyDiv w:val="1"/>
      <w:marLeft w:val="0"/>
      <w:marRight w:val="0"/>
      <w:marTop w:val="0"/>
      <w:marBottom w:val="0"/>
      <w:divBdr>
        <w:top w:val="none" w:sz="0" w:space="0" w:color="auto"/>
        <w:left w:val="none" w:sz="0" w:space="0" w:color="auto"/>
        <w:bottom w:val="none" w:sz="0" w:space="0" w:color="auto"/>
        <w:right w:val="none" w:sz="0" w:space="0" w:color="auto"/>
      </w:divBdr>
    </w:div>
    <w:div w:id="486559124">
      <w:bodyDiv w:val="1"/>
      <w:marLeft w:val="0"/>
      <w:marRight w:val="0"/>
      <w:marTop w:val="0"/>
      <w:marBottom w:val="0"/>
      <w:divBdr>
        <w:top w:val="none" w:sz="0" w:space="0" w:color="auto"/>
        <w:left w:val="none" w:sz="0" w:space="0" w:color="auto"/>
        <w:bottom w:val="none" w:sz="0" w:space="0" w:color="auto"/>
        <w:right w:val="none" w:sz="0" w:space="0" w:color="auto"/>
      </w:divBdr>
    </w:div>
    <w:div w:id="515507897">
      <w:bodyDiv w:val="1"/>
      <w:marLeft w:val="0"/>
      <w:marRight w:val="0"/>
      <w:marTop w:val="0"/>
      <w:marBottom w:val="0"/>
      <w:divBdr>
        <w:top w:val="none" w:sz="0" w:space="0" w:color="auto"/>
        <w:left w:val="none" w:sz="0" w:space="0" w:color="auto"/>
        <w:bottom w:val="none" w:sz="0" w:space="0" w:color="auto"/>
        <w:right w:val="none" w:sz="0" w:space="0" w:color="auto"/>
      </w:divBdr>
    </w:div>
    <w:div w:id="539824970">
      <w:bodyDiv w:val="1"/>
      <w:marLeft w:val="0"/>
      <w:marRight w:val="0"/>
      <w:marTop w:val="0"/>
      <w:marBottom w:val="0"/>
      <w:divBdr>
        <w:top w:val="none" w:sz="0" w:space="0" w:color="auto"/>
        <w:left w:val="none" w:sz="0" w:space="0" w:color="auto"/>
        <w:bottom w:val="none" w:sz="0" w:space="0" w:color="auto"/>
        <w:right w:val="none" w:sz="0" w:space="0" w:color="auto"/>
      </w:divBdr>
    </w:div>
    <w:div w:id="573392743">
      <w:bodyDiv w:val="1"/>
      <w:marLeft w:val="0"/>
      <w:marRight w:val="0"/>
      <w:marTop w:val="0"/>
      <w:marBottom w:val="0"/>
      <w:divBdr>
        <w:top w:val="none" w:sz="0" w:space="0" w:color="auto"/>
        <w:left w:val="none" w:sz="0" w:space="0" w:color="auto"/>
        <w:bottom w:val="none" w:sz="0" w:space="0" w:color="auto"/>
        <w:right w:val="none" w:sz="0" w:space="0" w:color="auto"/>
      </w:divBdr>
    </w:div>
    <w:div w:id="575820954">
      <w:bodyDiv w:val="1"/>
      <w:marLeft w:val="0"/>
      <w:marRight w:val="0"/>
      <w:marTop w:val="0"/>
      <w:marBottom w:val="0"/>
      <w:divBdr>
        <w:top w:val="none" w:sz="0" w:space="0" w:color="auto"/>
        <w:left w:val="none" w:sz="0" w:space="0" w:color="auto"/>
        <w:bottom w:val="none" w:sz="0" w:space="0" w:color="auto"/>
        <w:right w:val="none" w:sz="0" w:space="0" w:color="auto"/>
      </w:divBdr>
    </w:div>
    <w:div w:id="653753649">
      <w:bodyDiv w:val="1"/>
      <w:marLeft w:val="0"/>
      <w:marRight w:val="0"/>
      <w:marTop w:val="0"/>
      <w:marBottom w:val="0"/>
      <w:divBdr>
        <w:top w:val="none" w:sz="0" w:space="0" w:color="auto"/>
        <w:left w:val="none" w:sz="0" w:space="0" w:color="auto"/>
        <w:bottom w:val="none" w:sz="0" w:space="0" w:color="auto"/>
        <w:right w:val="none" w:sz="0" w:space="0" w:color="auto"/>
      </w:divBdr>
    </w:div>
    <w:div w:id="672226170">
      <w:bodyDiv w:val="1"/>
      <w:marLeft w:val="0"/>
      <w:marRight w:val="0"/>
      <w:marTop w:val="0"/>
      <w:marBottom w:val="0"/>
      <w:divBdr>
        <w:top w:val="none" w:sz="0" w:space="0" w:color="auto"/>
        <w:left w:val="none" w:sz="0" w:space="0" w:color="auto"/>
        <w:bottom w:val="none" w:sz="0" w:space="0" w:color="auto"/>
        <w:right w:val="none" w:sz="0" w:space="0" w:color="auto"/>
      </w:divBdr>
    </w:div>
    <w:div w:id="674498937">
      <w:bodyDiv w:val="1"/>
      <w:marLeft w:val="0"/>
      <w:marRight w:val="0"/>
      <w:marTop w:val="0"/>
      <w:marBottom w:val="0"/>
      <w:divBdr>
        <w:top w:val="none" w:sz="0" w:space="0" w:color="auto"/>
        <w:left w:val="none" w:sz="0" w:space="0" w:color="auto"/>
        <w:bottom w:val="none" w:sz="0" w:space="0" w:color="auto"/>
        <w:right w:val="none" w:sz="0" w:space="0" w:color="auto"/>
      </w:divBdr>
    </w:div>
    <w:div w:id="769667190">
      <w:bodyDiv w:val="1"/>
      <w:marLeft w:val="0"/>
      <w:marRight w:val="0"/>
      <w:marTop w:val="0"/>
      <w:marBottom w:val="0"/>
      <w:divBdr>
        <w:top w:val="none" w:sz="0" w:space="0" w:color="auto"/>
        <w:left w:val="none" w:sz="0" w:space="0" w:color="auto"/>
        <w:bottom w:val="none" w:sz="0" w:space="0" w:color="auto"/>
        <w:right w:val="none" w:sz="0" w:space="0" w:color="auto"/>
      </w:divBdr>
      <w:divsChild>
        <w:div w:id="525828093">
          <w:marLeft w:val="418"/>
          <w:marRight w:val="0"/>
          <w:marTop w:val="0"/>
          <w:marBottom w:val="120"/>
          <w:divBdr>
            <w:top w:val="none" w:sz="0" w:space="0" w:color="auto"/>
            <w:left w:val="none" w:sz="0" w:space="0" w:color="auto"/>
            <w:bottom w:val="none" w:sz="0" w:space="0" w:color="auto"/>
            <w:right w:val="none" w:sz="0" w:space="0" w:color="auto"/>
          </w:divBdr>
        </w:div>
        <w:div w:id="1181309707">
          <w:marLeft w:val="418"/>
          <w:marRight w:val="0"/>
          <w:marTop w:val="0"/>
          <w:marBottom w:val="120"/>
          <w:divBdr>
            <w:top w:val="none" w:sz="0" w:space="0" w:color="auto"/>
            <w:left w:val="none" w:sz="0" w:space="0" w:color="auto"/>
            <w:bottom w:val="none" w:sz="0" w:space="0" w:color="auto"/>
            <w:right w:val="none" w:sz="0" w:space="0" w:color="auto"/>
          </w:divBdr>
        </w:div>
        <w:div w:id="2027249267">
          <w:marLeft w:val="418"/>
          <w:marRight w:val="0"/>
          <w:marTop w:val="0"/>
          <w:marBottom w:val="120"/>
          <w:divBdr>
            <w:top w:val="none" w:sz="0" w:space="0" w:color="auto"/>
            <w:left w:val="none" w:sz="0" w:space="0" w:color="auto"/>
            <w:bottom w:val="none" w:sz="0" w:space="0" w:color="auto"/>
            <w:right w:val="none" w:sz="0" w:space="0" w:color="auto"/>
          </w:divBdr>
        </w:div>
        <w:div w:id="2128039046">
          <w:marLeft w:val="418"/>
          <w:marRight w:val="0"/>
          <w:marTop w:val="0"/>
          <w:marBottom w:val="120"/>
          <w:divBdr>
            <w:top w:val="none" w:sz="0" w:space="0" w:color="auto"/>
            <w:left w:val="none" w:sz="0" w:space="0" w:color="auto"/>
            <w:bottom w:val="none" w:sz="0" w:space="0" w:color="auto"/>
            <w:right w:val="none" w:sz="0" w:space="0" w:color="auto"/>
          </w:divBdr>
        </w:div>
        <w:div w:id="2136486729">
          <w:marLeft w:val="418"/>
          <w:marRight w:val="0"/>
          <w:marTop w:val="0"/>
          <w:marBottom w:val="120"/>
          <w:divBdr>
            <w:top w:val="none" w:sz="0" w:space="0" w:color="auto"/>
            <w:left w:val="none" w:sz="0" w:space="0" w:color="auto"/>
            <w:bottom w:val="none" w:sz="0" w:space="0" w:color="auto"/>
            <w:right w:val="none" w:sz="0" w:space="0" w:color="auto"/>
          </w:divBdr>
        </w:div>
      </w:divsChild>
    </w:div>
    <w:div w:id="796332567">
      <w:bodyDiv w:val="1"/>
      <w:marLeft w:val="0"/>
      <w:marRight w:val="0"/>
      <w:marTop w:val="0"/>
      <w:marBottom w:val="0"/>
      <w:divBdr>
        <w:top w:val="none" w:sz="0" w:space="0" w:color="auto"/>
        <w:left w:val="none" w:sz="0" w:space="0" w:color="auto"/>
        <w:bottom w:val="none" w:sz="0" w:space="0" w:color="auto"/>
        <w:right w:val="none" w:sz="0" w:space="0" w:color="auto"/>
      </w:divBdr>
      <w:divsChild>
        <w:div w:id="997346160">
          <w:marLeft w:val="418"/>
          <w:marRight w:val="0"/>
          <w:marTop w:val="0"/>
          <w:marBottom w:val="120"/>
          <w:divBdr>
            <w:top w:val="none" w:sz="0" w:space="0" w:color="auto"/>
            <w:left w:val="none" w:sz="0" w:space="0" w:color="auto"/>
            <w:bottom w:val="none" w:sz="0" w:space="0" w:color="auto"/>
            <w:right w:val="none" w:sz="0" w:space="0" w:color="auto"/>
          </w:divBdr>
        </w:div>
      </w:divsChild>
    </w:div>
    <w:div w:id="802695798">
      <w:bodyDiv w:val="1"/>
      <w:marLeft w:val="0"/>
      <w:marRight w:val="0"/>
      <w:marTop w:val="0"/>
      <w:marBottom w:val="0"/>
      <w:divBdr>
        <w:top w:val="none" w:sz="0" w:space="0" w:color="auto"/>
        <w:left w:val="none" w:sz="0" w:space="0" w:color="auto"/>
        <w:bottom w:val="none" w:sz="0" w:space="0" w:color="auto"/>
        <w:right w:val="none" w:sz="0" w:space="0" w:color="auto"/>
      </w:divBdr>
    </w:div>
    <w:div w:id="819081973">
      <w:bodyDiv w:val="1"/>
      <w:marLeft w:val="0"/>
      <w:marRight w:val="0"/>
      <w:marTop w:val="0"/>
      <w:marBottom w:val="0"/>
      <w:divBdr>
        <w:top w:val="none" w:sz="0" w:space="0" w:color="auto"/>
        <w:left w:val="none" w:sz="0" w:space="0" w:color="auto"/>
        <w:bottom w:val="none" w:sz="0" w:space="0" w:color="auto"/>
        <w:right w:val="none" w:sz="0" w:space="0" w:color="auto"/>
      </w:divBdr>
    </w:div>
    <w:div w:id="853229513">
      <w:bodyDiv w:val="1"/>
      <w:marLeft w:val="0"/>
      <w:marRight w:val="0"/>
      <w:marTop w:val="0"/>
      <w:marBottom w:val="0"/>
      <w:divBdr>
        <w:top w:val="none" w:sz="0" w:space="0" w:color="auto"/>
        <w:left w:val="none" w:sz="0" w:space="0" w:color="auto"/>
        <w:bottom w:val="none" w:sz="0" w:space="0" w:color="auto"/>
        <w:right w:val="none" w:sz="0" w:space="0" w:color="auto"/>
      </w:divBdr>
      <w:divsChild>
        <w:div w:id="132646093">
          <w:marLeft w:val="0"/>
          <w:marRight w:val="0"/>
          <w:marTop w:val="0"/>
          <w:marBottom w:val="0"/>
          <w:divBdr>
            <w:top w:val="none" w:sz="0" w:space="0" w:color="auto"/>
            <w:left w:val="none" w:sz="0" w:space="0" w:color="auto"/>
            <w:bottom w:val="none" w:sz="0" w:space="0" w:color="auto"/>
            <w:right w:val="none" w:sz="0" w:space="0" w:color="auto"/>
          </w:divBdr>
          <w:divsChild>
            <w:div w:id="1714694684">
              <w:marLeft w:val="0"/>
              <w:marRight w:val="0"/>
              <w:marTop w:val="0"/>
              <w:marBottom w:val="0"/>
              <w:divBdr>
                <w:top w:val="none" w:sz="0" w:space="0" w:color="auto"/>
                <w:left w:val="none" w:sz="0" w:space="0" w:color="auto"/>
                <w:bottom w:val="none" w:sz="0" w:space="0" w:color="auto"/>
                <w:right w:val="none" w:sz="0" w:space="0" w:color="auto"/>
              </w:divBdr>
              <w:divsChild>
                <w:div w:id="1685592228">
                  <w:marLeft w:val="0"/>
                  <w:marRight w:val="0"/>
                  <w:marTop w:val="0"/>
                  <w:marBottom w:val="0"/>
                  <w:divBdr>
                    <w:top w:val="none" w:sz="0" w:space="0" w:color="auto"/>
                    <w:left w:val="none" w:sz="0" w:space="0" w:color="auto"/>
                    <w:bottom w:val="none" w:sz="0" w:space="0" w:color="auto"/>
                    <w:right w:val="none" w:sz="0" w:space="0" w:color="auto"/>
                  </w:divBdr>
                  <w:divsChild>
                    <w:div w:id="169225265">
                      <w:marLeft w:val="0"/>
                      <w:marRight w:val="0"/>
                      <w:marTop w:val="0"/>
                      <w:marBottom w:val="0"/>
                      <w:divBdr>
                        <w:top w:val="none" w:sz="0" w:space="0" w:color="auto"/>
                        <w:left w:val="none" w:sz="0" w:space="0" w:color="auto"/>
                        <w:bottom w:val="none" w:sz="0" w:space="0" w:color="auto"/>
                        <w:right w:val="none" w:sz="0" w:space="0" w:color="auto"/>
                      </w:divBdr>
                      <w:divsChild>
                        <w:div w:id="1416171491">
                          <w:marLeft w:val="0"/>
                          <w:marRight w:val="0"/>
                          <w:marTop w:val="0"/>
                          <w:marBottom w:val="0"/>
                          <w:divBdr>
                            <w:top w:val="none" w:sz="0" w:space="0" w:color="auto"/>
                            <w:left w:val="none" w:sz="0" w:space="0" w:color="auto"/>
                            <w:bottom w:val="none" w:sz="0" w:space="0" w:color="auto"/>
                            <w:right w:val="none" w:sz="0" w:space="0" w:color="auto"/>
                          </w:divBdr>
                          <w:divsChild>
                            <w:div w:id="1337613934">
                              <w:marLeft w:val="0"/>
                              <w:marRight w:val="0"/>
                              <w:marTop w:val="0"/>
                              <w:marBottom w:val="0"/>
                              <w:divBdr>
                                <w:top w:val="none" w:sz="0" w:space="0" w:color="auto"/>
                                <w:left w:val="none" w:sz="0" w:space="0" w:color="auto"/>
                                <w:bottom w:val="none" w:sz="0" w:space="0" w:color="auto"/>
                                <w:right w:val="none" w:sz="0" w:space="0" w:color="auto"/>
                              </w:divBdr>
                              <w:divsChild>
                                <w:div w:id="149955161">
                                  <w:marLeft w:val="0"/>
                                  <w:marRight w:val="0"/>
                                  <w:marTop w:val="0"/>
                                  <w:marBottom w:val="0"/>
                                  <w:divBdr>
                                    <w:top w:val="none" w:sz="0" w:space="0" w:color="auto"/>
                                    <w:left w:val="none" w:sz="0" w:space="0" w:color="auto"/>
                                    <w:bottom w:val="none" w:sz="0" w:space="0" w:color="auto"/>
                                    <w:right w:val="none" w:sz="0" w:space="0" w:color="auto"/>
                                  </w:divBdr>
                                  <w:divsChild>
                                    <w:div w:id="20483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6844515">
      <w:bodyDiv w:val="1"/>
      <w:marLeft w:val="0"/>
      <w:marRight w:val="0"/>
      <w:marTop w:val="0"/>
      <w:marBottom w:val="0"/>
      <w:divBdr>
        <w:top w:val="none" w:sz="0" w:space="0" w:color="auto"/>
        <w:left w:val="none" w:sz="0" w:space="0" w:color="auto"/>
        <w:bottom w:val="none" w:sz="0" w:space="0" w:color="auto"/>
        <w:right w:val="none" w:sz="0" w:space="0" w:color="auto"/>
      </w:divBdr>
    </w:div>
    <w:div w:id="971403850">
      <w:bodyDiv w:val="1"/>
      <w:marLeft w:val="0"/>
      <w:marRight w:val="0"/>
      <w:marTop w:val="0"/>
      <w:marBottom w:val="0"/>
      <w:divBdr>
        <w:top w:val="none" w:sz="0" w:space="0" w:color="auto"/>
        <w:left w:val="none" w:sz="0" w:space="0" w:color="auto"/>
        <w:bottom w:val="none" w:sz="0" w:space="0" w:color="auto"/>
        <w:right w:val="none" w:sz="0" w:space="0" w:color="auto"/>
      </w:divBdr>
    </w:div>
    <w:div w:id="990255784">
      <w:bodyDiv w:val="1"/>
      <w:marLeft w:val="0"/>
      <w:marRight w:val="0"/>
      <w:marTop w:val="0"/>
      <w:marBottom w:val="0"/>
      <w:divBdr>
        <w:top w:val="none" w:sz="0" w:space="0" w:color="auto"/>
        <w:left w:val="none" w:sz="0" w:space="0" w:color="auto"/>
        <w:bottom w:val="none" w:sz="0" w:space="0" w:color="auto"/>
        <w:right w:val="none" w:sz="0" w:space="0" w:color="auto"/>
      </w:divBdr>
      <w:divsChild>
        <w:div w:id="372198119">
          <w:marLeft w:val="418"/>
          <w:marRight w:val="0"/>
          <w:marTop w:val="0"/>
          <w:marBottom w:val="120"/>
          <w:divBdr>
            <w:top w:val="none" w:sz="0" w:space="0" w:color="auto"/>
            <w:left w:val="none" w:sz="0" w:space="0" w:color="auto"/>
            <w:bottom w:val="none" w:sz="0" w:space="0" w:color="auto"/>
            <w:right w:val="none" w:sz="0" w:space="0" w:color="auto"/>
          </w:divBdr>
        </w:div>
        <w:div w:id="1425347316">
          <w:marLeft w:val="418"/>
          <w:marRight w:val="0"/>
          <w:marTop w:val="0"/>
          <w:marBottom w:val="120"/>
          <w:divBdr>
            <w:top w:val="none" w:sz="0" w:space="0" w:color="auto"/>
            <w:left w:val="none" w:sz="0" w:space="0" w:color="auto"/>
            <w:bottom w:val="none" w:sz="0" w:space="0" w:color="auto"/>
            <w:right w:val="none" w:sz="0" w:space="0" w:color="auto"/>
          </w:divBdr>
        </w:div>
      </w:divsChild>
    </w:div>
    <w:div w:id="1121680651">
      <w:bodyDiv w:val="1"/>
      <w:marLeft w:val="0"/>
      <w:marRight w:val="0"/>
      <w:marTop w:val="0"/>
      <w:marBottom w:val="0"/>
      <w:divBdr>
        <w:top w:val="none" w:sz="0" w:space="0" w:color="auto"/>
        <w:left w:val="none" w:sz="0" w:space="0" w:color="auto"/>
        <w:bottom w:val="none" w:sz="0" w:space="0" w:color="auto"/>
        <w:right w:val="none" w:sz="0" w:space="0" w:color="auto"/>
      </w:divBdr>
    </w:div>
    <w:div w:id="1138301199">
      <w:bodyDiv w:val="1"/>
      <w:marLeft w:val="0"/>
      <w:marRight w:val="0"/>
      <w:marTop w:val="0"/>
      <w:marBottom w:val="0"/>
      <w:divBdr>
        <w:top w:val="none" w:sz="0" w:space="0" w:color="auto"/>
        <w:left w:val="none" w:sz="0" w:space="0" w:color="auto"/>
        <w:bottom w:val="none" w:sz="0" w:space="0" w:color="auto"/>
        <w:right w:val="none" w:sz="0" w:space="0" w:color="auto"/>
      </w:divBdr>
    </w:div>
    <w:div w:id="1185708913">
      <w:bodyDiv w:val="1"/>
      <w:marLeft w:val="0"/>
      <w:marRight w:val="0"/>
      <w:marTop w:val="0"/>
      <w:marBottom w:val="0"/>
      <w:divBdr>
        <w:top w:val="none" w:sz="0" w:space="0" w:color="auto"/>
        <w:left w:val="none" w:sz="0" w:space="0" w:color="auto"/>
        <w:bottom w:val="none" w:sz="0" w:space="0" w:color="auto"/>
        <w:right w:val="none" w:sz="0" w:space="0" w:color="auto"/>
      </w:divBdr>
    </w:div>
    <w:div w:id="1231036886">
      <w:bodyDiv w:val="1"/>
      <w:marLeft w:val="0"/>
      <w:marRight w:val="0"/>
      <w:marTop w:val="0"/>
      <w:marBottom w:val="0"/>
      <w:divBdr>
        <w:top w:val="none" w:sz="0" w:space="0" w:color="auto"/>
        <w:left w:val="none" w:sz="0" w:space="0" w:color="auto"/>
        <w:bottom w:val="none" w:sz="0" w:space="0" w:color="auto"/>
        <w:right w:val="none" w:sz="0" w:space="0" w:color="auto"/>
      </w:divBdr>
      <w:divsChild>
        <w:div w:id="840237355">
          <w:marLeft w:val="418"/>
          <w:marRight w:val="0"/>
          <w:marTop w:val="0"/>
          <w:marBottom w:val="120"/>
          <w:divBdr>
            <w:top w:val="none" w:sz="0" w:space="0" w:color="auto"/>
            <w:left w:val="none" w:sz="0" w:space="0" w:color="auto"/>
            <w:bottom w:val="none" w:sz="0" w:space="0" w:color="auto"/>
            <w:right w:val="none" w:sz="0" w:space="0" w:color="auto"/>
          </w:divBdr>
        </w:div>
        <w:div w:id="1855924826">
          <w:marLeft w:val="418"/>
          <w:marRight w:val="0"/>
          <w:marTop w:val="0"/>
          <w:marBottom w:val="120"/>
          <w:divBdr>
            <w:top w:val="none" w:sz="0" w:space="0" w:color="auto"/>
            <w:left w:val="none" w:sz="0" w:space="0" w:color="auto"/>
            <w:bottom w:val="none" w:sz="0" w:space="0" w:color="auto"/>
            <w:right w:val="none" w:sz="0" w:space="0" w:color="auto"/>
          </w:divBdr>
        </w:div>
      </w:divsChild>
    </w:div>
    <w:div w:id="1276597618">
      <w:bodyDiv w:val="1"/>
      <w:marLeft w:val="0"/>
      <w:marRight w:val="0"/>
      <w:marTop w:val="0"/>
      <w:marBottom w:val="0"/>
      <w:divBdr>
        <w:top w:val="none" w:sz="0" w:space="0" w:color="auto"/>
        <w:left w:val="none" w:sz="0" w:space="0" w:color="auto"/>
        <w:bottom w:val="none" w:sz="0" w:space="0" w:color="auto"/>
        <w:right w:val="none" w:sz="0" w:space="0" w:color="auto"/>
      </w:divBdr>
    </w:div>
    <w:div w:id="1280604970">
      <w:bodyDiv w:val="1"/>
      <w:marLeft w:val="0"/>
      <w:marRight w:val="0"/>
      <w:marTop w:val="0"/>
      <w:marBottom w:val="0"/>
      <w:divBdr>
        <w:top w:val="none" w:sz="0" w:space="0" w:color="auto"/>
        <w:left w:val="none" w:sz="0" w:space="0" w:color="auto"/>
        <w:bottom w:val="none" w:sz="0" w:space="0" w:color="auto"/>
        <w:right w:val="none" w:sz="0" w:space="0" w:color="auto"/>
      </w:divBdr>
    </w:div>
    <w:div w:id="1291323664">
      <w:bodyDiv w:val="1"/>
      <w:marLeft w:val="0"/>
      <w:marRight w:val="0"/>
      <w:marTop w:val="0"/>
      <w:marBottom w:val="0"/>
      <w:divBdr>
        <w:top w:val="none" w:sz="0" w:space="0" w:color="auto"/>
        <w:left w:val="none" w:sz="0" w:space="0" w:color="auto"/>
        <w:bottom w:val="none" w:sz="0" w:space="0" w:color="auto"/>
        <w:right w:val="none" w:sz="0" w:space="0" w:color="auto"/>
      </w:divBdr>
    </w:div>
    <w:div w:id="1293637217">
      <w:bodyDiv w:val="1"/>
      <w:marLeft w:val="0"/>
      <w:marRight w:val="0"/>
      <w:marTop w:val="0"/>
      <w:marBottom w:val="0"/>
      <w:divBdr>
        <w:top w:val="none" w:sz="0" w:space="0" w:color="auto"/>
        <w:left w:val="none" w:sz="0" w:space="0" w:color="auto"/>
        <w:bottom w:val="none" w:sz="0" w:space="0" w:color="auto"/>
        <w:right w:val="none" w:sz="0" w:space="0" w:color="auto"/>
      </w:divBdr>
    </w:div>
    <w:div w:id="1307780652">
      <w:bodyDiv w:val="1"/>
      <w:marLeft w:val="0"/>
      <w:marRight w:val="0"/>
      <w:marTop w:val="0"/>
      <w:marBottom w:val="0"/>
      <w:divBdr>
        <w:top w:val="none" w:sz="0" w:space="0" w:color="auto"/>
        <w:left w:val="none" w:sz="0" w:space="0" w:color="auto"/>
        <w:bottom w:val="none" w:sz="0" w:space="0" w:color="auto"/>
        <w:right w:val="none" w:sz="0" w:space="0" w:color="auto"/>
      </w:divBdr>
    </w:div>
    <w:div w:id="1321470095">
      <w:bodyDiv w:val="1"/>
      <w:marLeft w:val="0"/>
      <w:marRight w:val="0"/>
      <w:marTop w:val="0"/>
      <w:marBottom w:val="0"/>
      <w:divBdr>
        <w:top w:val="none" w:sz="0" w:space="0" w:color="auto"/>
        <w:left w:val="none" w:sz="0" w:space="0" w:color="auto"/>
        <w:bottom w:val="none" w:sz="0" w:space="0" w:color="auto"/>
        <w:right w:val="none" w:sz="0" w:space="0" w:color="auto"/>
      </w:divBdr>
      <w:divsChild>
        <w:div w:id="2066173432">
          <w:marLeft w:val="418"/>
          <w:marRight w:val="0"/>
          <w:marTop w:val="0"/>
          <w:marBottom w:val="120"/>
          <w:divBdr>
            <w:top w:val="none" w:sz="0" w:space="0" w:color="auto"/>
            <w:left w:val="none" w:sz="0" w:space="0" w:color="auto"/>
            <w:bottom w:val="none" w:sz="0" w:space="0" w:color="auto"/>
            <w:right w:val="none" w:sz="0" w:space="0" w:color="auto"/>
          </w:divBdr>
        </w:div>
      </w:divsChild>
    </w:div>
    <w:div w:id="1333994812">
      <w:bodyDiv w:val="1"/>
      <w:marLeft w:val="0"/>
      <w:marRight w:val="0"/>
      <w:marTop w:val="0"/>
      <w:marBottom w:val="0"/>
      <w:divBdr>
        <w:top w:val="none" w:sz="0" w:space="0" w:color="auto"/>
        <w:left w:val="none" w:sz="0" w:space="0" w:color="auto"/>
        <w:bottom w:val="none" w:sz="0" w:space="0" w:color="auto"/>
        <w:right w:val="none" w:sz="0" w:space="0" w:color="auto"/>
      </w:divBdr>
    </w:div>
    <w:div w:id="1349210595">
      <w:bodyDiv w:val="1"/>
      <w:marLeft w:val="0"/>
      <w:marRight w:val="0"/>
      <w:marTop w:val="0"/>
      <w:marBottom w:val="0"/>
      <w:divBdr>
        <w:top w:val="none" w:sz="0" w:space="0" w:color="auto"/>
        <w:left w:val="none" w:sz="0" w:space="0" w:color="auto"/>
        <w:bottom w:val="none" w:sz="0" w:space="0" w:color="auto"/>
        <w:right w:val="none" w:sz="0" w:space="0" w:color="auto"/>
      </w:divBdr>
    </w:div>
    <w:div w:id="1359307569">
      <w:bodyDiv w:val="1"/>
      <w:marLeft w:val="0"/>
      <w:marRight w:val="0"/>
      <w:marTop w:val="0"/>
      <w:marBottom w:val="0"/>
      <w:divBdr>
        <w:top w:val="none" w:sz="0" w:space="0" w:color="auto"/>
        <w:left w:val="none" w:sz="0" w:space="0" w:color="auto"/>
        <w:bottom w:val="none" w:sz="0" w:space="0" w:color="auto"/>
        <w:right w:val="none" w:sz="0" w:space="0" w:color="auto"/>
      </w:divBdr>
    </w:div>
    <w:div w:id="1360473308">
      <w:bodyDiv w:val="1"/>
      <w:marLeft w:val="0"/>
      <w:marRight w:val="0"/>
      <w:marTop w:val="0"/>
      <w:marBottom w:val="0"/>
      <w:divBdr>
        <w:top w:val="none" w:sz="0" w:space="0" w:color="auto"/>
        <w:left w:val="none" w:sz="0" w:space="0" w:color="auto"/>
        <w:bottom w:val="none" w:sz="0" w:space="0" w:color="auto"/>
        <w:right w:val="none" w:sz="0" w:space="0" w:color="auto"/>
      </w:divBdr>
    </w:div>
    <w:div w:id="1384913704">
      <w:bodyDiv w:val="1"/>
      <w:marLeft w:val="0"/>
      <w:marRight w:val="0"/>
      <w:marTop w:val="0"/>
      <w:marBottom w:val="0"/>
      <w:divBdr>
        <w:top w:val="none" w:sz="0" w:space="0" w:color="auto"/>
        <w:left w:val="none" w:sz="0" w:space="0" w:color="auto"/>
        <w:bottom w:val="none" w:sz="0" w:space="0" w:color="auto"/>
        <w:right w:val="none" w:sz="0" w:space="0" w:color="auto"/>
      </w:divBdr>
      <w:divsChild>
        <w:div w:id="1626809582">
          <w:marLeft w:val="274"/>
          <w:marRight w:val="0"/>
          <w:marTop w:val="0"/>
          <w:marBottom w:val="120"/>
          <w:divBdr>
            <w:top w:val="none" w:sz="0" w:space="0" w:color="auto"/>
            <w:left w:val="none" w:sz="0" w:space="0" w:color="auto"/>
            <w:bottom w:val="none" w:sz="0" w:space="0" w:color="auto"/>
            <w:right w:val="none" w:sz="0" w:space="0" w:color="auto"/>
          </w:divBdr>
        </w:div>
        <w:div w:id="1249384742">
          <w:marLeft w:val="274"/>
          <w:marRight w:val="0"/>
          <w:marTop w:val="0"/>
          <w:marBottom w:val="120"/>
          <w:divBdr>
            <w:top w:val="none" w:sz="0" w:space="0" w:color="auto"/>
            <w:left w:val="none" w:sz="0" w:space="0" w:color="auto"/>
            <w:bottom w:val="none" w:sz="0" w:space="0" w:color="auto"/>
            <w:right w:val="none" w:sz="0" w:space="0" w:color="auto"/>
          </w:divBdr>
        </w:div>
      </w:divsChild>
    </w:div>
    <w:div w:id="1400596536">
      <w:bodyDiv w:val="1"/>
      <w:marLeft w:val="0"/>
      <w:marRight w:val="0"/>
      <w:marTop w:val="0"/>
      <w:marBottom w:val="0"/>
      <w:divBdr>
        <w:top w:val="none" w:sz="0" w:space="0" w:color="auto"/>
        <w:left w:val="none" w:sz="0" w:space="0" w:color="auto"/>
        <w:bottom w:val="none" w:sz="0" w:space="0" w:color="auto"/>
        <w:right w:val="none" w:sz="0" w:space="0" w:color="auto"/>
      </w:divBdr>
    </w:div>
    <w:div w:id="1490363762">
      <w:bodyDiv w:val="1"/>
      <w:marLeft w:val="0"/>
      <w:marRight w:val="0"/>
      <w:marTop w:val="0"/>
      <w:marBottom w:val="0"/>
      <w:divBdr>
        <w:top w:val="none" w:sz="0" w:space="0" w:color="auto"/>
        <w:left w:val="none" w:sz="0" w:space="0" w:color="auto"/>
        <w:bottom w:val="none" w:sz="0" w:space="0" w:color="auto"/>
        <w:right w:val="none" w:sz="0" w:space="0" w:color="auto"/>
      </w:divBdr>
      <w:divsChild>
        <w:div w:id="1744990118">
          <w:marLeft w:val="418"/>
          <w:marRight w:val="0"/>
          <w:marTop w:val="0"/>
          <w:marBottom w:val="120"/>
          <w:divBdr>
            <w:top w:val="none" w:sz="0" w:space="0" w:color="auto"/>
            <w:left w:val="none" w:sz="0" w:space="0" w:color="auto"/>
            <w:bottom w:val="none" w:sz="0" w:space="0" w:color="auto"/>
            <w:right w:val="none" w:sz="0" w:space="0" w:color="auto"/>
          </w:divBdr>
        </w:div>
      </w:divsChild>
    </w:div>
    <w:div w:id="1534997311">
      <w:bodyDiv w:val="1"/>
      <w:marLeft w:val="0"/>
      <w:marRight w:val="0"/>
      <w:marTop w:val="0"/>
      <w:marBottom w:val="0"/>
      <w:divBdr>
        <w:top w:val="none" w:sz="0" w:space="0" w:color="auto"/>
        <w:left w:val="none" w:sz="0" w:space="0" w:color="auto"/>
        <w:bottom w:val="none" w:sz="0" w:space="0" w:color="auto"/>
        <w:right w:val="none" w:sz="0" w:space="0" w:color="auto"/>
      </w:divBdr>
    </w:div>
    <w:div w:id="1614633722">
      <w:bodyDiv w:val="1"/>
      <w:marLeft w:val="0"/>
      <w:marRight w:val="0"/>
      <w:marTop w:val="0"/>
      <w:marBottom w:val="0"/>
      <w:divBdr>
        <w:top w:val="none" w:sz="0" w:space="0" w:color="auto"/>
        <w:left w:val="none" w:sz="0" w:space="0" w:color="auto"/>
        <w:bottom w:val="none" w:sz="0" w:space="0" w:color="auto"/>
        <w:right w:val="none" w:sz="0" w:space="0" w:color="auto"/>
      </w:divBdr>
    </w:div>
    <w:div w:id="1655596862">
      <w:bodyDiv w:val="1"/>
      <w:marLeft w:val="0"/>
      <w:marRight w:val="0"/>
      <w:marTop w:val="0"/>
      <w:marBottom w:val="0"/>
      <w:divBdr>
        <w:top w:val="none" w:sz="0" w:space="0" w:color="auto"/>
        <w:left w:val="none" w:sz="0" w:space="0" w:color="auto"/>
        <w:bottom w:val="none" w:sz="0" w:space="0" w:color="auto"/>
        <w:right w:val="none" w:sz="0" w:space="0" w:color="auto"/>
      </w:divBdr>
    </w:div>
    <w:div w:id="1658681619">
      <w:bodyDiv w:val="1"/>
      <w:marLeft w:val="0"/>
      <w:marRight w:val="0"/>
      <w:marTop w:val="0"/>
      <w:marBottom w:val="0"/>
      <w:divBdr>
        <w:top w:val="none" w:sz="0" w:space="0" w:color="auto"/>
        <w:left w:val="none" w:sz="0" w:space="0" w:color="auto"/>
        <w:bottom w:val="none" w:sz="0" w:space="0" w:color="auto"/>
        <w:right w:val="none" w:sz="0" w:space="0" w:color="auto"/>
      </w:divBdr>
    </w:div>
    <w:div w:id="1672684287">
      <w:bodyDiv w:val="1"/>
      <w:marLeft w:val="0"/>
      <w:marRight w:val="0"/>
      <w:marTop w:val="0"/>
      <w:marBottom w:val="0"/>
      <w:divBdr>
        <w:top w:val="none" w:sz="0" w:space="0" w:color="auto"/>
        <w:left w:val="none" w:sz="0" w:space="0" w:color="auto"/>
        <w:bottom w:val="none" w:sz="0" w:space="0" w:color="auto"/>
        <w:right w:val="none" w:sz="0" w:space="0" w:color="auto"/>
      </w:divBdr>
      <w:divsChild>
        <w:div w:id="37432948">
          <w:marLeft w:val="418"/>
          <w:marRight w:val="0"/>
          <w:marTop w:val="0"/>
          <w:marBottom w:val="120"/>
          <w:divBdr>
            <w:top w:val="none" w:sz="0" w:space="0" w:color="auto"/>
            <w:left w:val="none" w:sz="0" w:space="0" w:color="auto"/>
            <w:bottom w:val="none" w:sz="0" w:space="0" w:color="auto"/>
            <w:right w:val="none" w:sz="0" w:space="0" w:color="auto"/>
          </w:divBdr>
        </w:div>
        <w:div w:id="82920273">
          <w:marLeft w:val="418"/>
          <w:marRight w:val="0"/>
          <w:marTop w:val="0"/>
          <w:marBottom w:val="120"/>
          <w:divBdr>
            <w:top w:val="none" w:sz="0" w:space="0" w:color="auto"/>
            <w:left w:val="none" w:sz="0" w:space="0" w:color="auto"/>
            <w:bottom w:val="none" w:sz="0" w:space="0" w:color="auto"/>
            <w:right w:val="none" w:sz="0" w:space="0" w:color="auto"/>
          </w:divBdr>
        </w:div>
        <w:div w:id="1445996005">
          <w:marLeft w:val="418"/>
          <w:marRight w:val="0"/>
          <w:marTop w:val="0"/>
          <w:marBottom w:val="120"/>
          <w:divBdr>
            <w:top w:val="none" w:sz="0" w:space="0" w:color="auto"/>
            <w:left w:val="none" w:sz="0" w:space="0" w:color="auto"/>
            <w:bottom w:val="none" w:sz="0" w:space="0" w:color="auto"/>
            <w:right w:val="none" w:sz="0" w:space="0" w:color="auto"/>
          </w:divBdr>
        </w:div>
        <w:div w:id="1972244223">
          <w:marLeft w:val="418"/>
          <w:marRight w:val="0"/>
          <w:marTop w:val="0"/>
          <w:marBottom w:val="120"/>
          <w:divBdr>
            <w:top w:val="none" w:sz="0" w:space="0" w:color="auto"/>
            <w:left w:val="none" w:sz="0" w:space="0" w:color="auto"/>
            <w:bottom w:val="none" w:sz="0" w:space="0" w:color="auto"/>
            <w:right w:val="none" w:sz="0" w:space="0" w:color="auto"/>
          </w:divBdr>
        </w:div>
      </w:divsChild>
    </w:div>
    <w:div w:id="1678117698">
      <w:bodyDiv w:val="1"/>
      <w:marLeft w:val="0"/>
      <w:marRight w:val="0"/>
      <w:marTop w:val="0"/>
      <w:marBottom w:val="0"/>
      <w:divBdr>
        <w:top w:val="none" w:sz="0" w:space="0" w:color="auto"/>
        <w:left w:val="none" w:sz="0" w:space="0" w:color="auto"/>
        <w:bottom w:val="none" w:sz="0" w:space="0" w:color="auto"/>
        <w:right w:val="none" w:sz="0" w:space="0" w:color="auto"/>
      </w:divBdr>
    </w:div>
    <w:div w:id="1681470415">
      <w:bodyDiv w:val="1"/>
      <w:marLeft w:val="0"/>
      <w:marRight w:val="0"/>
      <w:marTop w:val="0"/>
      <w:marBottom w:val="0"/>
      <w:divBdr>
        <w:top w:val="none" w:sz="0" w:space="0" w:color="auto"/>
        <w:left w:val="none" w:sz="0" w:space="0" w:color="auto"/>
        <w:bottom w:val="none" w:sz="0" w:space="0" w:color="auto"/>
        <w:right w:val="none" w:sz="0" w:space="0" w:color="auto"/>
      </w:divBdr>
      <w:divsChild>
        <w:div w:id="1504855915">
          <w:marLeft w:val="418"/>
          <w:marRight w:val="0"/>
          <w:marTop w:val="0"/>
          <w:marBottom w:val="120"/>
          <w:divBdr>
            <w:top w:val="none" w:sz="0" w:space="0" w:color="auto"/>
            <w:left w:val="none" w:sz="0" w:space="0" w:color="auto"/>
            <w:bottom w:val="none" w:sz="0" w:space="0" w:color="auto"/>
            <w:right w:val="none" w:sz="0" w:space="0" w:color="auto"/>
          </w:divBdr>
        </w:div>
      </w:divsChild>
    </w:div>
    <w:div w:id="1730614954">
      <w:bodyDiv w:val="1"/>
      <w:marLeft w:val="0"/>
      <w:marRight w:val="0"/>
      <w:marTop w:val="0"/>
      <w:marBottom w:val="0"/>
      <w:divBdr>
        <w:top w:val="none" w:sz="0" w:space="0" w:color="auto"/>
        <w:left w:val="none" w:sz="0" w:space="0" w:color="auto"/>
        <w:bottom w:val="none" w:sz="0" w:space="0" w:color="auto"/>
        <w:right w:val="none" w:sz="0" w:space="0" w:color="auto"/>
      </w:divBdr>
    </w:div>
    <w:div w:id="1731224637">
      <w:bodyDiv w:val="1"/>
      <w:marLeft w:val="0"/>
      <w:marRight w:val="0"/>
      <w:marTop w:val="0"/>
      <w:marBottom w:val="0"/>
      <w:divBdr>
        <w:top w:val="none" w:sz="0" w:space="0" w:color="auto"/>
        <w:left w:val="none" w:sz="0" w:space="0" w:color="auto"/>
        <w:bottom w:val="none" w:sz="0" w:space="0" w:color="auto"/>
        <w:right w:val="none" w:sz="0" w:space="0" w:color="auto"/>
      </w:divBdr>
      <w:divsChild>
        <w:div w:id="1174998740">
          <w:marLeft w:val="418"/>
          <w:marRight w:val="0"/>
          <w:marTop w:val="0"/>
          <w:marBottom w:val="120"/>
          <w:divBdr>
            <w:top w:val="none" w:sz="0" w:space="0" w:color="auto"/>
            <w:left w:val="none" w:sz="0" w:space="0" w:color="auto"/>
            <w:bottom w:val="none" w:sz="0" w:space="0" w:color="auto"/>
            <w:right w:val="none" w:sz="0" w:space="0" w:color="auto"/>
          </w:divBdr>
        </w:div>
        <w:div w:id="1186017361">
          <w:marLeft w:val="418"/>
          <w:marRight w:val="0"/>
          <w:marTop w:val="0"/>
          <w:marBottom w:val="120"/>
          <w:divBdr>
            <w:top w:val="none" w:sz="0" w:space="0" w:color="auto"/>
            <w:left w:val="none" w:sz="0" w:space="0" w:color="auto"/>
            <w:bottom w:val="none" w:sz="0" w:space="0" w:color="auto"/>
            <w:right w:val="none" w:sz="0" w:space="0" w:color="auto"/>
          </w:divBdr>
        </w:div>
      </w:divsChild>
    </w:div>
    <w:div w:id="1756126172">
      <w:bodyDiv w:val="1"/>
      <w:marLeft w:val="0"/>
      <w:marRight w:val="0"/>
      <w:marTop w:val="0"/>
      <w:marBottom w:val="0"/>
      <w:divBdr>
        <w:top w:val="none" w:sz="0" w:space="0" w:color="auto"/>
        <w:left w:val="none" w:sz="0" w:space="0" w:color="auto"/>
        <w:bottom w:val="none" w:sz="0" w:space="0" w:color="auto"/>
        <w:right w:val="none" w:sz="0" w:space="0" w:color="auto"/>
      </w:divBdr>
    </w:div>
    <w:div w:id="1769888310">
      <w:bodyDiv w:val="1"/>
      <w:marLeft w:val="0"/>
      <w:marRight w:val="0"/>
      <w:marTop w:val="0"/>
      <w:marBottom w:val="0"/>
      <w:divBdr>
        <w:top w:val="none" w:sz="0" w:space="0" w:color="auto"/>
        <w:left w:val="none" w:sz="0" w:space="0" w:color="auto"/>
        <w:bottom w:val="none" w:sz="0" w:space="0" w:color="auto"/>
        <w:right w:val="none" w:sz="0" w:space="0" w:color="auto"/>
      </w:divBdr>
    </w:div>
    <w:div w:id="1794211800">
      <w:bodyDiv w:val="1"/>
      <w:marLeft w:val="0"/>
      <w:marRight w:val="0"/>
      <w:marTop w:val="0"/>
      <w:marBottom w:val="0"/>
      <w:divBdr>
        <w:top w:val="none" w:sz="0" w:space="0" w:color="auto"/>
        <w:left w:val="none" w:sz="0" w:space="0" w:color="auto"/>
        <w:bottom w:val="none" w:sz="0" w:space="0" w:color="auto"/>
        <w:right w:val="none" w:sz="0" w:space="0" w:color="auto"/>
      </w:divBdr>
    </w:div>
    <w:div w:id="1846355593">
      <w:bodyDiv w:val="1"/>
      <w:marLeft w:val="0"/>
      <w:marRight w:val="0"/>
      <w:marTop w:val="0"/>
      <w:marBottom w:val="0"/>
      <w:divBdr>
        <w:top w:val="none" w:sz="0" w:space="0" w:color="auto"/>
        <w:left w:val="none" w:sz="0" w:space="0" w:color="auto"/>
        <w:bottom w:val="none" w:sz="0" w:space="0" w:color="auto"/>
        <w:right w:val="none" w:sz="0" w:space="0" w:color="auto"/>
      </w:divBdr>
      <w:divsChild>
        <w:div w:id="78647083">
          <w:marLeft w:val="418"/>
          <w:marRight w:val="0"/>
          <w:marTop w:val="0"/>
          <w:marBottom w:val="120"/>
          <w:divBdr>
            <w:top w:val="none" w:sz="0" w:space="0" w:color="auto"/>
            <w:left w:val="none" w:sz="0" w:space="0" w:color="auto"/>
            <w:bottom w:val="none" w:sz="0" w:space="0" w:color="auto"/>
            <w:right w:val="none" w:sz="0" w:space="0" w:color="auto"/>
          </w:divBdr>
        </w:div>
        <w:div w:id="1806969908">
          <w:marLeft w:val="418"/>
          <w:marRight w:val="0"/>
          <w:marTop w:val="0"/>
          <w:marBottom w:val="120"/>
          <w:divBdr>
            <w:top w:val="none" w:sz="0" w:space="0" w:color="auto"/>
            <w:left w:val="none" w:sz="0" w:space="0" w:color="auto"/>
            <w:bottom w:val="none" w:sz="0" w:space="0" w:color="auto"/>
            <w:right w:val="none" w:sz="0" w:space="0" w:color="auto"/>
          </w:divBdr>
        </w:div>
      </w:divsChild>
    </w:div>
    <w:div w:id="1872106102">
      <w:bodyDiv w:val="1"/>
      <w:marLeft w:val="0"/>
      <w:marRight w:val="0"/>
      <w:marTop w:val="0"/>
      <w:marBottom w:val="0"/>
      <w:divBdr>
        <w:top w:val="none" w:sz="0" w:space="0" w:color="auto"/>
        <w:left w:val="none" w:sz="0" w:space="0" w:color="auto"/>
        <w:bottom w:val="none" w:sz="0" w:space="0" w:color="auto"/>
        <w:right w:val="none" w:sz="0" w:space="0" w:color="auto"/>
      </w:divBdr>
      <w:divsChild>
        <w:div w:id="60490674">
          <w:marLeft w:val="418"/>
          <w:marRight w:val="0"/>
          <w:marTop w:val="0"/>
          <w:marBottom w:val="120"/>
          <w:divBdr>
            <w:top w:val="none" w:sz="0" w:space="0" w:color="auto"/>
            <w:left w:val="none" w:sz="0" w:space="0" w:color="auto"/>
            <w:bottom w:val="none" w:sz="0" w:space="0" w:color="auto"/>
            <w:right w:val="none" w:sz="0" w:space="0" w:color="auto"/>
          </w:divBdr>
        </w:div>
        <w:div w:id="317343321">
          <w:marLeft w:val="418"/>
          <w:marRight w:val="0"/>
          <w:marTop w:val="0"/>
          <w:marBottom w:val="120"/>
          <w:divBdr>
            <w:top w:val="none" w:sz="0" w:space="0" w:color="auto"/>
            <w:left w:val="none" w:sz="0" w:space="0" w:color="auto"/>
            <w:bottom w:val="none" w:sz="0" w:space="0" w:color="auto"/>
            <w:right w:val="none" w:sz="0" w:space="0" w:color="auto"/>
          </w:divBdr>
        </w:div>
        <w:div w:id="585311511">
          <w:marLeft w:val="418"/>
          <w:marRight w:val="0"/>
          <w:marTop w:val="0"/>
          <w:marBottom w:val="120"/>
          <w:divBdr>
            <w:top w:val="none" w:sz="0" w:space="0" w:color="auto"/>
            <w:left w:val="none" w:sz="0" w:space="0" w:color="auto"/>
            <w:bottom w:val="none" w:sz="0" w:space="0" w:color="auto"/>
            <w:right w:val="none" w:sz="0" w:space="0" w:color="auto"/>
          </w:divBdr>
        </w:div>
        <w:div w:id="975647465">
          <w:marLeft w:val="418"/>
          <w:marRight w:val="0"/>
          <w:marTop w:val="0"/>
          <w:marBottom w:val="120"/>
          <w:divBdr>
            <w:top w:val="none" w:sz="0" w:space="0" w:color="auto"/>
            <w:left w:val="none" w:sz="0" w:space="0" w:color="auto"/>
            <w:bottom w:val="none" w:sz="0" w:space="0" w:color="auto"/>
            <w:right w:val="none" w:sz="0" w:space="0" w:color="auto"/>
          </w:divBdr>
        </w:div>
        <w:div w:id="1301113042">
          <w:marLeft w:val="418"/>
          <w:marRight w:val="0"/>
          <w:marTop w:val="0"/>
          <w:marBottom w:val="120"/>
          <w:divBdr>
            <w:top w:val="none" w:sz="0" w:space="0" w:color="auto"/>
            <w:left w:val="none" w:sz="0" w:space="0" w:color="auto"/>
            <w:bottom w:val="none" w:sz="0" w:space="0" w:color="auto"/>
            <w:right w:val="none" w:sz="0" w:space="0" w:color="auto"/>
          </w:divBdr>
        </w:div>
      </w:divsChild>
    </w:div>
    <w:div w:id="1887832696">
      <w:bodyDiv w:val="1"/>
      <w:marLeft w:val="0"/>
      <w:marRight w:val="0"/>
      <w:marTop w:val="0"/>
      <w:marBottom w:val="0"/>
      <w:divBdr>
        <w:top w:val="none" w:sz="0" w:space="0" w:color="auto"/>
        <w:left w:val="none" w:sz="0" w:space="0" w:color="auto"/>
        <w:bottom w:val="none" w:sz="0" w:space="0" w:color="auto"/>
        <w:right w:val="none" w:sz="0" w:space="0" w:color="auto"/>
      </w:divBdr>
    </w:div>
    <w:div w:id="1899511038">
      <w:bodyDiv w:val="1"/>
      <w:marLeft w:val="0"/>
      <w:marRight w:val="0"/>
      <w:marTop w:val="0"/>
      <w:marBottom w:val="0"/>
      <w:divBdr>
        <w:top w:val="none" w:sz="0" w:space="0" w:color="auto"/>
        <w:left w:val="none" w:sz="0" w:space="0" w:color="auto"/>
        <w:bottom w:val="none" w:sz="0" w:space="0" w:color="auto"/>
        <w:right w:val="none" w:sz="0" w:space="0" w:color="auto"/>
      </w:divBdr>
      <w:divsChild>
        <w:div w:id="62604439">
          <w:marLeft w:val="418"/>
          <w:marRight w:val="0"/>
          <w:marTop w:val="0"/>
          <w:marBottom w:val="120"/>
          <w:divBdr>
            <w:top w:val="none" w:sz="0" w:space="0" w:color="auto"/>
            <w:left w:val="none" w:sz="0" w:space="0" w:color="auto"/>
            <w:bottom w:val="none" w:sz="0" w:space="0" w:color="auto"/>
            <w:right w:val="none" w:sz="0" w:space="0" w:color="auto"/>
          </w:divBdr>
        </w:div>
        <w:div w:id="110049975">
          <w:marLeft w:val="418"/>
          <w:marRight w:val="0"/>
          <w:marTop w:val="0"/>
          <w:marBottom w:val="120"/>
          <w:divBdr>
            <w:top w:val="none" w:sz="0" w:space="0" w:color="auto"/>
            <w:left w:val="none" w:sz="0" w:space="0" w:color="auto"/>
            <w:bottom w:val="none" w:sz="0" w:space="0" w:color="auto"/>
            <w:right w:val="none" w:sz="0" w:space="0" w:color="auto"/>
          </w:divBdr>
        </w:div>
      </w:divsChild>
    </w:div>
    <w:div w:id="1948806832">
      <w:bodyDiv w:val="1"/>
      <w:marLeft w:val="0"/>
      <w:marRight w:val="0"/>
      <w:marTop w:val="0"/>
      <w:marBottom w:val="0"/>
      <w:divBdr>
        <w:top w:val="none" w:sz="0" w:space="0" w:color="auto"/>
        <w:left w:val="none" w:sz="0" w:space="0" w:color="auto"/>
        <w:bottom w:val="none" w:sz="0" w:space="0" w:color="auto"/>
        <w:right w:val="none" w:sz="0" w:space="0" w:color="auto"/>
      </w:divBdr>
      <w:divsChild>
        <w:div w:id="584072401">
          <w:marLeft w:val="418"/>
          <w:marRight w:val="0"/>
          <w:marTop w:val="0"/>
          <w:marBottom w:val="120"/>
          <w:divBdr>
            <w:top w:val="none" w:sz="0" w:space="0" w:color="auto"/>
            <w:left w:val="none" w:sz="0" w:space="0" w:color="auto"/>
            <w:bottom w:val="none" w:sz="0" w:space="0" w:color="auto"/>
            <w:right w:val="none" w:sz="0" w:space="0" w:color="auto"/>
          </w:divBdr>
        </w:div>
        <w:div w:id="1110587533">
          <w:marLeft w:val="418"/>
          <w:marRight w:val="0"/>
          <w:marTop w:val="0"/>
          <w:marBottom w:val="120"/>
          <w:divBdr>
            <w:top w:val="none" w:sz="0" w:space="0" w:color="auto"/>
            <w:left w:val="none" w:sz="0" w:space="0" w:color="auto"/>
            <w:bottom w:val="none" w:sz="0" w:space="0" w:color="auto"/>
            <w:right w:val="none" w:sz="0" w:space="0" w:color="auto"/>
          </w:divBdr>
        </w:div>
        <w:div w:id="1451587495">
          <w:marLeft w:val="418"/>
          <w:marRight w:val="0"/>
          <w:marTop w:val="0"/>
          <w:marBottom w:val="120"/>
          <w:divBdr>
            <w:top w:val="none" w:sz="0" w:space="0" w:color="auto"/>
            <w:left w:val="none" w:sz="0" w:space="0" w:color="auto"/>
            <w:bottom w:val="none" w:sz="0" w:space="0" w:color="auto"/>
            <w:right w:val="none" w:sz="0" w:space="0" w:color="auto"/>
          </w:divBdr>
        </w:div>
        <w:div w:id="1805078643">
          <w:marLeft w:val="418"/>
          <w:marRight w:val="0"/>
          <w:marTop w:val="0"/>
          <w:marBottom w:val="120"/>
          <w:divBdr>
            <w:top w:val="none" w:sz="0" w:space="0" w:color="auto"/>
            <w:left w:val="none" w:sz="0" w:space="0" w:color="auto"/>
            <w:bottom w:val="none" w:sz="0" w:space="0" w:color="auto"/>
            <w:right w:val="none" w:sz="0" w:space="0" w:color="auto"/>
          </w:divBdr>
        </w:div>
        <w:div w:id="1851067823">
          <w:marLeft w:val="418"/>
          <w:marRight w:val="0"/>
          <w:marTop w:val="0"/>
          <w:marBottom w:val="120"/>
          <w:divBdr>
            <w:top w:val="none" w:sz="0" w:space="0" w:color="auto"/>
            <w:left w:val="none" w:sz="0" w:space="0" w:color="auto"/>
            <w:bottom w:val="none" w:sz="0" w:space="0" w:color="auto"/>
            <w:right w:val="none" w:sz="0" w:space="0" w:color="auto"/>
          </w:divBdr>
        </w:div>
      </w:divsChild>
    </w:div>
    <w:div w:id="1951936043">
      <w:bodyDiv w:val="1"/>
      <w:marLeft w:val="0"/>
      <w:marRight w:val="0"/>
      <w:marTop w:val="0"/>
      <w:marBottom w:val="0"/>
      <w:divBdr>
        <w:top w:val="none" w:sz="0" w:space="0" w:color="auto"/>
        <w:left w:val="none" w:sz="0" w:space="0" w:color="auto"/>
        <w:bottom w:val="none" w:sz="0" w:space="0" w:color="auto"/>
        <w:right w:val="none" w:sz="0" w:space="0" w:color="auto"/>
      </w:divBdr>
    </w:div>
    <w:div w:id="1953825758">
      <w:bodyDiv w:val="1"/>
      <w:marLeft w:val="0"/>
      <w:marRight w:val="0"/>
      <w:marTop w:val="0"/>
      <w:marBottom w:val="0"/>
      <w:divBdr>
        <w:top w:val="none" w:sz="0" w:space="0" w:color="auto"/>
        <w:left w:val="none" w:sz="0" w:space="0" w:color="auto"/>
        <w:bottom w:val="none" w:sz="0" w:space="0" w:color="auto"/>
        <w:right w:val="none" w:sz="0" w:space="0" w:color="auto"/>
      </w:divBdr>
    </w:div>
    <w:div w:id="1957444428">
      <w:bodyDiv w:val="1"/>
      <w:marLeft w:val="0"/>
      <w:marRight w:val="0"/>
      <w:marTop w:val="0"/>
      <w:marBottom w:val="0"/>
      <w:divBdr>
        <w:top w:val="none" w:sz="0" w:space="0" w:color="auto"/>
        <w:left w:val="none" w:sz="0" w:space="0" w:color="auto"/>
        <w:bottom w:val="none" w:sz="0" w:space="0" w:color="auto"/>
        <w:right w:val="none" w:sz="0" w:space="0" w:color="auto"/>
      </w:divBdr>
    </w:div>
    <w:div w:id="1969437226">
      <w:bodyDiv w:val="1"/>
      <w:marLeft w:val="0"/>
      <w:marRight w:val="0"/>
      <w:marTop w:val="0"/>
      <w:marBottom w:val="0"/>
      <w:divBdr>
        <w:top w:val="none" w:sz="0" w:space="0" w:color="auto"/>
        <w:left w:val="none" w:sz="0" w:space="0" w:color="auto"/>
        <w:bottom w:val="none" w:sz="0" w:space="0" w:color="auto"/>
        <w:right w:val="none" w:sz="0" w:space="0" w:color="auto"/>
      </w:divBdr>
    </w:div>
    <w:div w:id="1974097905">
      <w:bodyDiv w:val="1"/>
      <w:marLeft w:val="0"/>
      <w:marRight w:val="0"/>
      <w:marTop w:val="0"/>
      <w:marBottom w:val="0"/>
      <w:divBdr>
        <w:top w:val="none" w:sz="0" w:space="0" w:color="auto"/>
        <w:left w:val="none" w:sz="0" w:space="0" w:color="auto"/>
        <w:bottom w:val="none" w:sz="0" w:space="0" w:color="auto"/>
        <w:right w:val="none" w:sz="0" w:space="0" w:color="auto"/>
      </w:divBdr>
    </w:div>
    <w:div w:id="2063211415">
      <w:bodyDiv w:val="1"/>
      <w:marLeft w:val="0"/>
      <w:marRight w:val="0"/>
      <w:marTop w:val="0"/>
      <w:marBottom w:val="0"/>
      <w:divBdr>
        <w:top w:val="none" w:sz="0" w:space="0" w:color="auto"/>
        <w:left w:val="none" w:sz="0" w:space="0" w:color="auto"/>
        <w:bottom w:val="none" w:sz="0" w:space="0" w:color="auto"/>
        <w:right w:val="none" w:sz="0" w:space="0" w:color="auto"/>
      </w:divBdr>
    </w:div>
    <w:div w:id="2074237632">
      <w:bodyDiv w:val="1"/>
      <w:marLeft w:val="0"/>
      <w:marRight w:val="0"/>
      <w:marTop w:val="0"/>
      <w:marBottom w:val="0"/>
      <w:divBdr>
        <w:top w:val="none" w:sz="0" w:space="0" w:color="auto"/>
        <w:left w:val="none" w:sz="0" w:space="0" w:color="auto"/>
        <w:bottom w:val="none" w:sz="0" w:space="0" w:color="auto"/>
        <w:right w:val="none" w:sz="0" w:space="0" w:color="auto"/>
      </w:divBdr>
      <w:divsChild>
        <w:div w:id="474219765">
          <w:marLeft w:val="418"/>
          <w:marRight w:val="0"/>
          <w:marTop w:val="0"/>
          <w:marBottom w:val="120"/>
          <w:divBdr>
            <w:top w:val="none" w:sz="0" w:space="0" w:color="auto"/>
            <w:left w:val="none" w:sz="0" w:space="0" w:color="auto"/>
            <w:bottom w:val="none" w:sz="0" w:space="0" w:color="auto"/>
            <w:right w:val="none" w:sz="0" w:space="0" w:color="auto"/>
          </w:divBdr>
        </w:div>
        <w:div w:id="729303705">
          <w:marLeft w:val="418"/>
          <w:marRight w:val="0"/>
          <w:marTop w:val="0"/>
          <w:marBottom w:val="120"/>
          <w:divBdr>
            <w:top w:val="none" w:sz="0" w:space="0" w:color="auto"/>
            <w:left w:val="none" w:sz="0" w:space="0" w:color="auto"/>
            <w:bottom w:val="none" w:sz="0" w:space="0" w:color="auto"/>
            <w:right w:val="none" w:sz="0" w:space="0" w:color="auto"/>
          </w:divBdr>
        </w:div>
        <w:div w:id="959148159">
          <w:marLeft w:val="418"/>
          <w:marRight w:val="0"/>
          <w:marTop w:val="0"/>
          <w:marBottom w:val="120"/>
          <w:divBdr>
            <w:top w:val="none" w:sz="0" w:space="0" w:color="auto"/>
            <w:left w:val="none" w:sz="0" w:space="0" w:color="auto"/>
            <w:bottom w:val="none" w:sz="0" w:space="0" w:color="auto"/>
            <w:right w:val="none" w:sz="0" w:space="0" w:color="auto"/>
          </w:divBdr>
        </w:div>
        <w:div w:id="1106265035">
          <w:marLeft w:val="418"/>
          <w:marRight w:val="0"/>
          <w:marTop w:val="0"/>
          <w:marBottom w:val="120"/>
          <w:divBdr>
            <w:top w:val="none" w:sz="0" w:space="0" w:color="auto"/>
            <w:left w:val="none" w:sz="0" w:space="0" w:color="auto"/>
            <w:bottom w:val="none" w:sz="0" w:space="0" w:color="auto"/>
            <w:right w:val="none" w:sz="0" w:space="0" w:color="auto"/>
          </w:divBdr>
        </w:div>
        <w:div w:id="2108382217">
          <w:marLeft w:val="418"/>
          <w:marRight w:val="0"/>
          <w:marTop w:val="0"/>
          <w:marBottom w:val="120"/>
          <w:divBdr>
            <w:top w:val="none" w:sz="0" w:space="0" w:color="auto"/>
            <w:left w:val="none" w:sz="0" w:space="0" w:color="auto"/>
            <w:bottom w:val="none" w:sz="0" w:space="0" w:color="auto"/>
            <w:right w:val="none" w:sz="0" w:space="0" w:color="auto"/>
          </w:divBdr>
        </w:div>
      </w:divsChild>
    </w:div>
    <w:div w:id="2102330135">
      <w:bodyDiv w:val="1"/>
      <w:marLeft w:val="0"/>
      <w:marRight w:val="0"/>
      <w:marTop w:val="0"/>
      <w:marBottom w:val="0"/>
      <w:divBdr>
        <w:top w:val="none" w:sz="0" w:space="0" w:color="auto"/>
        <w:left w:val="none" w:sz="0" w:space="0" w:color="auto"/>
        <w:bottom w:val="none" w:sz="0" w:space="0" w:color="auto"/>
        <w:right w:val="none" w:sz="0" w:space="0" w:color="auto"/>
      </w:divBdr>
    </w:div>
    <w:div w:id="2109033340">
      <w:bodyDiv w:val="1"/>
      <w:marLeft w:val="0"/>
      <w:marRight w:val="0"/>
      <w:marTop w:val="0"/>
      <w:marBottom w:val="0"/>
      <w:divBdr>
        <w:top w:val="none" w:sz="0" w:space="0" w:color="auto"/>
        <w:left w:val="none" w:sz="0" w:space="0" w:color="auto"/>
        <w:bottom w:val="none" w:sz="0" w:space="0" w:color="auto"/>
        <w:right w:val="none" w:sz="0" w:space="0" w:color="auto"/>
      </w:divBdr>
    </w:div>
    <w:div w:id="2117480099">
      <w:bodyDiv w:val="1"/>
      <w:marLeft w:val="0"/>
      <w:marRight w:val="0"/>
      <w:marTop w:val="0"/>
      <w:marBottom w:val="0"/>
      <w:divBdr>
        <w:top w:val="none" w:sz="0" w:space="0" w:color="auto"/>
        <w:left w:val="none" w:sz="0" w:space="0" w:color="auto"/>
        <w:bottom w:val="none" w:sz="0" w:space="0" w:color="auto"/>
        <w:right w:val="none" w:sz="0" w:space="0" w:color="auto"/>
      </w:divBdr>
      <w:divsChild>
        <w:div w:id="1447967298">
          <w:marLeft w:val="418"/>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F1B9ED9C9DD44F92FA946F8B6248BD" ma:contentTypeVersion="13" ma:contentTypeDescription="Create a new document." ma:contentTypeScope="" ma:versionID="e30e88eef64b109e38487f818faa7f2a">
  <xsd:schema xmlns:xsd="http://www.w3.org/2001/XMLSchema" xmlns:xs="http://www.w3.org/2001/XMLSchema" xmlns:p="http://schemas.microsoft.com/office/2006/metadata/properties" xmlns:ns3="6b8be9e7-9a06-45df-9a4d-d3de940c5b1b" xmlns:ns4="d764c145-8f56-4212-b2ed-e9074c375248" targetNamespace="http://schemas.microsoft.com/office/2006/metadata/properties" ma:root="true" ma:fieldsID="f5999afd3221383d65a9f4944f56b0b0" ns3:_="" ns4:_="">
    <xsd:import namespace="6b8be9e7-9a06-45df-9a4d-d3de940c5b1b"/>
    <xsd:import namespace="d764c145-8f56-4212-b2ed-e9074c37524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8be9e7-9a06-45df-9a4d-d3de940c5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64c145-8f56-4212-b2ed-e9074c37524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F9DDD-1303-4E53-B0FD-E939C645E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8be9e7-9a06-45df-9a4d-d3de940c5b1b"/>
    <ds:schemaRef ds:uri="d764c145-8f56-4212-b2ed-e9074c375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CB9C49-12EA-488E-9283-2221B80CE773}">
  <ds:schemaRefs>
    <ds:schemaRef ds:uri="http://schemas.microsoft.com/sharepoint/v3/contenttype/forms"/>
  </ds:schemaRefs>
</ds:datastoreItem>
</file>

<file path=customXml/itemProps3.xml><?xml version="1.0" encoding="utf-8"?>
<ds:datastoreItem xmlns:ds="http://schemas.openxmlformats.org/officeDocument/2006/customXml" ds:itemID="{D5D95097-3B27-4C93-B99F-9543DC3CF752}">
  <ds:schemaRefs>
    <ds:schemaRef ds:uri="http://purl.org/dc/dcmitype/"/>
    <ds:schemaRef ds:uri="d764c145-8f56-4212-b2ed-e9074c375248"/>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schemas.microsoft.com/office/infopath/2007/PartnerControls"/>
    <ds:schemaRef ds:uri="6b8be9e7-9a06-45df-9a4d-d3de940c5b1b"/>
    <ds:schemaRef ds:uri="http://www.w3.org/XML/1998/namespace"/>
  </ds:schemaRefs>
</ds:datastoreItem>
</file>

<file path=customXml/itemProps4.xml><?xml version="1.0" encoding="utf-8"?>
<ds:datastoreItem xmlns:ds="http://schemas.openxmlformats.org/officeDocument/2006/customXml" ds:itemID="{108C228C-825E-48D8-85D9-C6C8AA39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Zurich Financial Services</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Serna;Angel</dc:creator>
  <cp:lastModifiedBy>Elodie Vignon</cp:lastModifiedBy>
  <cp:revision>7</cp:revision>
  <cp:lastPrinted>2019-11-21T17:12:00Z</cp:lastPrinted>
  <dcterms:created xsi:type="dcterms:W3CDTF">2020-07-15T14:01:00Z</dcterms:created>
  <dcterms:modified xsi:type="dcterms:W3CDTF">2020-07-15T14:05:00Z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108d454-5c13-4905-93be-12ec8059c842_Enabled">
    <vt:lpwstr>True</vt:lpwstr>
  </property>
  <property fmtid="{D5CDD505-2E9C-101B-9397-08002B2CF9AE}" pid="3" name="MSIP_Label_9108d454-5c13-4905-93be-12ec8059c842_SiteId">
    <vt:lpwstr>473672ba-cd07-4371-a2ae-788b4c61840e</vt:lpwstr>
  </property>
  <property fmtid="{D5CDD505-2E9C-101B-9397-08002B2CF9AE}" pid="4" name="MSIP_Label_9108d454-5c13-4905-93be-12ec8059c842_Ref">
    <vt:lpwstr>https://api.informationprotection.azure.com/api/473672ba-cd07-4371-a2ae-788b4c61840e</vt:lpwstr>
  </property>
  <property fmtid="{D5CDD505-2E9C-101B-9397-08002B2CF9AE}" pid="5" name="MSIP_Label_9108d454-5c13-4905-93be-12ec8059c842_Owner">
    <vt:lpwstr>gregory.renand@zurich.com</vt:lpwstr>
  </property>
  <property fmtid="{D5CDD505-2E9C-101B-9397-08002B2CF9AE}" pid="6" name="MSIP_Label_9108d454-5c13-4905-93be-12ec8059c842_SetDate">
    <vt:lpwstr>2019-01-14T15:27:49.4528639+01:00</vt:lpwstr>
  </property>
  <property fmtid="{D5CDD505-2E9C-101B-9397-08002B2CF9AE}" pid="7" name="MSIP_Label_9108d454-5c13-4905-93be-12ec8059c842_Name">
    <vt:lpwstr>Internal Use Only</vt:lpwstr>
  </property>
  <property fmtid="{D5CDD505-2E9C-101B-9397-08002B2CF9AE}" pid="8" name="MSIP_Label_9108d454-5c13-4905-93be-12ec8059c842_Application">
    <vt:lpwstr>Microsoft Azure Information Protection</vt:lpwstr>
  </property>
  <property fmtid="{D5CDD505-2E9C-101B-9397-08002B2CF9AE}" pid="9" name="MSIP_Label_9108d454-5c13-4905-93be-12ec8059c842_Extended_MSFT_Method">
    <vt:lpwstr>Automatic</vt:lpwstr>
  </property>
  <property fmtid="{D5CDD505-2E9C-101B-9397-08002B2CF9AE}" pid="10" name="Sensitivity">
    <vt:lpwstr>Internal Use Only</vt:lpwstr>
  </property>
  <property fmtid="{D5CDD505-2E9C-101B-9397-08002B2CF9AE}" pid="11" name="ContentTypeId">
    <vt:lpwstr>0x010100C6F1B9ED9C9DD44F92FA946F8B6248BD</vt:lpwstr>
  </property>
</Properties>
</file>