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Tinklo FIN-NET tarpvalstybinių skundų forma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Kada naudotis šia forma? </w:t>
      </w:r>
      <w:r>
        <w:rPr>
          <w:rFonts w:ascii="Arial" w:hAnsi="Arial"/>
        </w:rPr>
        <w:t>Pildykite šią formą, jei: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gyvenate vienoje iš Europos ekonominės erdvės šalių (kurioje nors iš ES valstybių narių, Islandijoje, Lichtenšteine, Norvegijoje);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norite pateikti skundą prieš finansinių paslaugų teikėją, esantį kitoje Europos ekonominės erdvės šalyje;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pasiskundėte paslaugų teikėjui, tačiau jo atsakymas jūsų netenkina;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norite sužinoti, kuri neteisminio ginčų sprendimo</w:t>
      </w:r>
      <w:r w:rsidR="00826547">
        <w:rPr>
          <w:rFonts w:ascii="Arial" w:hAnsi="Arial"/>
        </w:rPr>
        <w:t xml:space="preserve"> įstaiga galėtų išspręsti ginčą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Kaip naudotis šia forma? </w:t>
      </w:r>
      <w:r>
        <w:rPr>
          <w:rFonts w:ascii="Arial" w:hAnsi="Arial"/>
        </w:rPr>
        <w:t>Įrašykite prašomą informaciją ir išsiųskite formą elektroniniu arba paprastu paštu tinkamai ginčų sprendimo įstaigai, esančiai: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26547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jūsų šalyje arba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finan</w:t>
      </w:r>
      <w:r w:rsidR="00826547">
        <w:rPr>
          <w:rFonts w:ascii="Arial" w:hAnsi="Arial"/>
        </w:rPr>
        <w:t>sinių paslaugų teikėjo šalyje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6E57EB" w:rsidP="00103E46">
      <w:pPr>
        <w:spacing w:after="0"/>
        <w:jc w:val="both"/>
        <w:rPr>
          <w:rFonts w:ascii="Arial" w:hAnsi="Arial" w:cs="Arial"/>
        </w:rPr>
      </w:pPr>
      <w:hyperlink r:id="rId5">
        <w:r w:rsidR="008A7F4E">
          <w:rPr>
            <w:rStyle w:val="Hyperlink"/>
            <w:rFonts w:ascii="Arial" w:hAnsi="Arial"/>
          </w:rPr>
          <w:t>Tinklo FIN-NET svetainėje</w:t>
        </w:r>
      </w:hyperlink>
      <w:r w:rsidR="008C5ED6">
        <w:rPr>
          <w:rFonts w:ascii="Arial" w:hAnsi="Arial"/>
        </w:rPr>
        <w:t xml:space="preserve"> pateikiamas visų šalių ginčų sprendimo įstaigų sąrašas ir nurodoma, kokiais klausimais galima į jas kreiptis. Patartina pridėti svarbiausių dokumentų kopijas, visų pirma paslaugų teikėjo rašytinius atsakymus į jūsų skundą.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Kokią kalbą vartoti? </w:t>
      </w:r>
      <w:hyperlink r:id="rId6">
        <w:r>
          <w:rPr>
            <w:rStyle w:val="Hyperlink"/>
            <w:rFonts w:ascii="Arial" w:hAnsi="Arial"/>
          </w:rPr>
          <w:t>Tinklo FIN-NET narių sąraše</w:t>
        </w:r>
      </w:hyperlink>
      <w:r>
        <w:rPr>
          <w:rFonts w:ascii="Arial" w:hAnsi="Arial"/>
        </w:rPr>
        <w:t xml:space="preserve"> nurodoma, kokiomis kalbomis galima kreiptis į įvairias ginčų sprendimo įstaigas. Užpildykite formą viena iš tų kalbų. Pavyzdžiui, jei nuspręstumėte siųsti formą tinklo FIN-NET nariui, galinčiam atsakyti prancūzų ir anglų kalbomis, užpildykite formą, parengtą prancūzų arba anglų kalba. </w:t>
      </w:r>
      <w:hyperlink r:id="rId7">
        <w:r>
          <w:rPr>
            <w:rStyle w:val="Hyperlink"/>
            <w:rFonts w:ascii="Arial" w:hAnsi="Arial"/>
          </w:rPr>
          <w:t>Forma įvairiomis kalbomis.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Kas toliau? </w:t>
      </w:r>
      <w:r>
        <w:rPr>
          <w:rFonts w:ascii="Arial" w:hAnsi="Arial"/>
        </w:rPr>
        <w:t>Tinklo FIN-NET narys praneš, ar gali išspręsti jūsų problemą. Jis gali jus informuoti, į kurį kitą tinklo narį turėtumėte kreiptis. Jūsų skundą nagrinėjanti ginčų sprendimo įstaiga gali jūsų paprašyti pateikti papildomos informacijos arba užpildyti jos pačios parengtą skundo formą, kad galėtų bylą tinkamai įvertinti.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6E57EB">
        <w:tc>
          <w:tcPr>
            <w:tcW w:w="3936" w:type="dxa"/>
            <w:vAlign w:val="center"/>
          </w:tcPr>
          <w:p w:rsidR="008C5ED6" w:rsidRDefault="006E57EB" w:rsidP="006E57EB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6E57EB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Tinklo FIN-NET skundų dėl tarpvalstybinių finansinių paslaugų forma</w:t>
            </w:r>
          </w:p>
          <w:p w:rsidR="00900382" w:rsidRDefault="00900382" w:rsidP="006E57EB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6E57EB" w:rsidP="006E57EB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641657">
                <w:rPr>
                  <w:rStyle w:val="Hyperlink"/>
                  <w:i/>
                </w:rPr>
                <w:t>Forma kitomis kalbomis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Informacija apie jus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Gyvenamoji šalis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Pavardė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Vardas (-ai)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Pilietybė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Visas adresas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 numeris (darbo valandomis)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E. pašto adresas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Informacija apie finansinių paslaugų teikėją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Visas pavadinimas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Veiklos rūšis (pvz., bankas, draudikas)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Padalinio, kuris tvarkė jūsų reikalus, visas adresas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 padalinio telefono numeris, faksas ir e. pašto adresas (neprivaloma)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Šalis, kurioje padalinys įsteigtas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Informacija apie jūsų skundą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Trumpas paaiškinimas, kuo skundžiamasi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Įvykių, dėl kurių kilo ginčas, data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Informacija apie sutartį, pavyzdžiui, draudimo liudijimo numeris (jei įmanoma, pridėkite sutarties kopiją)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Jūsų skundo paslaugų teikėjui data (jei įmanoma, pridėkite savo laiško paslaugų teikėjui kopiją)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Paslaugų teikėjo naujausio atsakymo data (jei įmanoma, pridėkite atsakymo kopiją)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 dėl to paties klausimo pradėjote kokią nors kitą procedūrą (pavyzdžiui, kreipėtės į teismą, arbitražo komisiją)?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6E57EB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397B65"/>
    <w:rsid w:val="003C1B1C"/>
    <w:rsid w:val="004152DC"/>
    <w:rsid w:val="00641657"/>
    <w:rsid w:val="006E57EB"/>
    <w:rsid w:val="00826547"/>
    <w:rsid w:val="00832F59"/>
    <w:rsid w:val="00873885"/>
    <w:rsid w:val="008A7977"/>
    <w:rsid w:val="008A7F4E"/>
    <w:rsid w:val="008B7795"/>
    <w:rsid w:val="008C5ED6"/>
    <w:rsid w:val="00900382"/>
    <w:rsid w:val="00922B73"/>
    <w:rsid w:val="009C76B3"/>
    <w:rsid w:val="00A17E17"/>
    <w:rsid w:val="00A409A5"/>
    <w:rsid w:val="00D33D87"/>
    <w:rsid w:val="00D768D4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4D4F-480F-42DB-8CBF-87BAFB03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2885</Characters>
  <Application>Microsoft Office Word</Application>
  <DocSecurity>0</DocSecurity>
  <Lines>151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Tinklo FIN-NET tarpvalstybinių skundų forma</dc:title>
  <dc:subject>Tinklo FIN-NET tarpvalstybinių skundų forma</dc:subject>
  <dc:creator>FIN-NET</dc:creator>
  <cp:lastModifiedBy>CAPRASSE Michel (FISMA)</cp:lastModifiedBy>
  <cp:revision>8</cp:revision>
  <dcterms:created xsi:type="dcterms:W3CDTF">2017-03-30T13:18:00Z</dcterms:created>
  <dcterms:modified xsi:type="dcterms:W3CDTF">2021-04-16T12:55:00Z</dcterms:modified>
</cp:coreProperties>
</file>